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6769"/>
      </w:tblGrid>
      <w:tr w:rsidR="00071A54" w:rsidRPr="002468B4" w:rsidTr="00071A54">
        <w:trPr>
          <w:trHeight w:val="1985"/>
        </w:trPr>
        <w:tc>
          <w:tcPr>
            <w:tcW w:w="2977" w:type="dxa"/>
            <w:vAlign w:val="center"/>
          </w:tcPr>
          <w:p w:rsidR="00071A54" w:rsidRPr="002468B4" w:rsidRDefault="00071A54" w:rsidP="00071A54">
            <w:pPr>
              <w:spacing w:after="0" w:line="240" w:lineRule="auto"/>
              <w:jc w:val="center"/>
              <w:rPr>
                <w:rFonts w:ascii="T-FLEX Type A" w:eastAsia="Times New Roman" w:hAnsi="T-FLEX Type A" w:cs="Times New Roman"/>
                <w:b/>
                <w:sz w:val="24"/>
                <w:szCs w:val="24"/>
              </w:rPr>
            </w:pPr>
            <w:r w:rsidRPr="002468B4">
              <w:rPr>
                <w:rFonts w:ascii="T-FLEX Type A" w:eastAsia="Times New Roman" w:hAnsi="T-FLEX Type A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42440" cy="1268095"/>
                  <wp:effectExtent l="19050" t="0" r="0" b="0"/>
                  <wp:docPr id="3" name="Рисунок 3" descr="SPB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6" descr="SPB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2440" cy="1268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69" w:type="dxa"/>
            <w:vAlign w:val="center"/>
          </w:tcPr>
          <w:p w:rsidR="00071A54" w:rsidRPr="002468B4" w:rsidRDefault="00071A54" w:rsidP="00071A54">
            <w:pPr>
              <w:spacing w:after="0" w:line="240" w:lineRule="auto"/>
              <w:jc w:val="center"/>
              <w:rPr>
                <w:rFonts w:ascii="T-FLEX Type A" w:eastAsia="Times New Roman" w:hAnsi="T-FLEX Type A" w:cs="Times New Roman"/>
                <w:b/>
                <w:sz w:val="24"/>
                <w:szCs w:val="24"/>
              </w:rPr>
            </w:pPr>
            <w:r w:rsidRPr="002468B4">
              <w:rPr>
                <w:rFonts w:ascii="T-FLEX Type A" w:eastAsia="Times New Roman" w:hAnsi="T-FLEX Type A" w:cs="Times New Roman"/>
                <w:b/>
                <w:sz w:val="24"/>
                <w:szCs w:val="24"/>
              </w:rPr>
              <w:t xml:space="preserve">САНКТ-ПЕТЕРБУРГСКИЙ ГОСУДАРСТВЕННЫЙ </w:t>
            </w:r>
          </w:p>
          <w:p w:rsidR="00071A54" w:rsidRPr="002468B4" w:rsidRDefault="00071A54" w:rsidP="00071A54">
            <w:pPr>
              <w:spacing w:after="0" w:line="240" w:lineRule="auto"/>
              <w:jc w:val="center"/>
              <w:rPr>
                <w:rFonts w:ascii="T-FLEX Type A" w:eastAsia="Times New Roman" w:hAnsi="T-FLEX Type A" w:cs="Times New Roman"/>
                <w:b/>
                <w:sz w:val="24"/>
                <w:szCs w:val="24"/>
              </w:rPr>
            </w:pPr>
            <w:r w:rsidRPr="002468B4">
              <w:rPr>
                <w:rFonts w:ascii="T-FLEX Type A" w:eastAsia="Times New Roman" w:hAnsi="T-FLEX Type A" w:cs="Times New Roman"/>
                <w:b/>
                <w:sz w:val="24"/>
                <w:szCs w:val="24"/>
              </w:rPr>
              <w:t>ПОЛИТЕХНИЧЕСКИЙ УНИВЕРСИТЕТ</w:t>
            </w:r>
            <w:r w:rsidR="002468B4" w:rsidRPr="002468B4">
              <w:rPr>
                <w:rFonts w:ascii="T-FLEX Type A" w:eastAsia="Times New Roman" w:hAnsi="T-FLEX Type A" w:cs="Times New Roman"/>
                <w:b/>
                <w:sz w:val="24"/>
                <w:szCs w:val="24"/>
              </w:rPr>
              <w:t xml:space="preserve"> ПЕТРА ВЕЛИКОГО</w:t>
            </w:r>
          </w:p>
          <w:p w:rsidR="00071A54" w:rsidRPr="002468B4" w:rsidRDefault="00071A54" w:rsidP="00071A54">
            <w:pPr>
              <w:spacing w:after="0" w:line="240" w:lineRule="auto"/>
              <w:jc w:val="center"/>
              <w:rPr>
                <w:rFonts w:ascii="T-FLEX Type A" w:eastAsia="Times New Roman" w:hAnsi="T-FLEX Type A" w:cs="Times New Roman"/>
                <w:b/>
                <w:sz w:val="24"/>
                <w:szCs w:val="24"/>
              </w:rPr>
            </w:pPr>
          </w:p>
          <w:p w:rsidR="00071A54" w:rsidRPr="002468B4" w:rsidRDefault="00071A54" w:rsidP="00071A54">
            <w:pPr>
              <w:spacing w:after="0" w:line="240" w:lineRule="auto"/>
              <w:jc w:val="center"/>
              <w:rPr>
                <w:rFonts w:ascii="T-FLEX Type A" w:eastAsia="Times New Roman" w:hAnsi="T-FLEX Type A" w:cs="Times New Roman"/>
                <w:b/>
                <w:sz w:val="24"/>
                <w:szCs w:val="24"/>
              </w:rPr>
            </w:pPr>
          </w:p>
          <w:p w:rsidR="00071A54" w:rsidRPr="002468B4" w:rsidRDefault="00071A54" w:rsidP="00071A54">
            <w:pPr>
              <w:keepNext/>
              <w:spacing w:after="0" w:line="240" w:lineRule="auto"/>
              <w:jc w:val="center"/>
              <w:outlineLvl w:val="0"/>
              <w:rPr>
                <w:rFonts w:ascii="T-FLEX Type A" w:eastAsia="Times New Roman" w:hAnsi="T-FLEX Type A" w:cs="Times New Roman"/>
                <w:bCs/>
                <w:sz w:val="28"/>
                <w:szCs w:val="24"/>
              </w:rPr>
            </w:pPr>
            <w:r w:rsidRPr="002468B4">
              <w:rPr>
                <w:rFonts w:ascii="T-FLEX Type A" w:eastAsia="Times New Roman" w:hAnsi="T-FLEX Type A" w:cs="Times New Roman"/>
                <w:bCs/>
                <w:sz w:val="28"/>
                <w:szCs w:val="24"/>
              </w:rPr>
              <w:t>Кафедра</w:t>
            </w:r>
          </w:p>
          <w:p w:rsidR="00071A54" w:rsidRPr="002468B4" w:rsidRDefault="00071A54" w:rsidP="00071A54">
            <w:pPr>
              <w:keepNext/>
              <w:spacing w:before="240" w:after="60" w:line="240" w:lineRule="auto"/>
              <w:jc w:val="center"/>
              <w:outlineLvl w:val="3"/>
              <w:rPr>
                <w:rFonts w:ascii="T-FLEX Type A" w:eastAsia="Times New Roman" w:hAnsi="T-FLEX Type A" w:cs="Times New Roman"/>
                <w:b/>
                <w:bCs/>
                <w:sz w:val="28"/>
                <w:szCs w:val="28"/>
              </w:rPr>
            </w:pPr>
            <w:r w:rsidRPr="002468B4">
              <w:rPr>
                <w:rFonts w:ascii="T-FLEX Type A" w:eastAsia="Times New Roman" w:hAnsi="T-FLEX Type A" w:cs="Times New Roman"/>
                <w:bCs/>
                <w:sz w:val="28"/>
                <w:szCs w:val="28"/>
              </w:rPr>
              <w:t>"Инжиниринг силовых установок и транспортных средств"</w:t>
            </w:r>
          </w:p>
          <w:p w:rsidR="00071A54" w:rsidRPr="002468B4" w:rsidRDefault="00071A54" w:rsidP="00071A54">
            <w:pPr>
              <w:keepNext/>
              <w:spacing w:before="240" w:after="60" w:line="240" w:lineRule="auto"/>
              <w:outlineLvl w:val="3"/>
              <w:rPr>
                <w:rFonts w:ascii="T-FLEX Type A" w:eastAsia="Times New Roman" w:hAnsi="T-FLEX Type A" w:cs="Times New Roman"/>
                <w:bCs/>
                <w:sz w:val="28"/>
                <w:szCs w:val="28"/>
              </w:rPr>
            </w:pPr>
          </w:p>
        </w:tc>
      </w:tr>
    </w:tbl>
    <w:p w:rsidR="00071A54" w:rsidRPr="002468B4" w:rsidRDefault="00071A54" w:rsidP="00097DFD">
      <w:pPr>
        <w:spacing w:after="0" w:line="240" w:lineRule="auto"/>
        <w:rPr>
          <w:rFonts w:ascii="T-FLEX Type A" w:eastAsia="Times New Roman" w:hAnsi="T-FLEX Type A" w:cs="Times New Roman"/>
          <w:b/>
          <w:sz w:val="36"/>
          <w:szCs w:val="36"/>
        </w:rPr>
      </w:pPr>
    </w:p>
    <w:p w:rsidR="00071A54" w:rsidRPr="002468B4" w:rsidRDefault="00071A54" w:rsidP="00071A54">
      <w:pPr>
        <w:spacing w:after="0" w:line="240" w:lineRule="auto"/>
        <w:jc w:val="center"/>
        <w:rPr>
          <w:rFonts w:ascii="T-FLEX Type A" w:eastAsia="Times New Roman" w:hAnsi="T-FLEX Type A" w:cs="Times New Roman"/>
          <w:b/>
          <w:sz w:val="36"/>
          <w:szCs w:val="36"/>
        </w:rPr>
      </w:pPr>
    </w:p>
    <w:p w:rsidR="00071A54" w:rsidRPr="002468B4" w:rsidRDefault="002468B4" w:rsidP="00071A54">
      <w:pPr>
        <w:spacing w:after="0" w:line="240" w:lineRule="auto"/>
        <w:jc w:val="center"/>
        <w:rPr>
          <w:rFonts w:ascii="T-FLEX Type A" w:eastAsia="Times New Roman" w:hAnsi="T-FLEX Type A" w:cs="Times New Roman"/>
          <w:b/>
          <w:sz w:val="36"/>
          <w:szCs w:val="36"/>
        </w:rPr>
      </w:pPr>
      <w:r>
        <w:rPr>
          <w:rFonts w:ascii="T-FLEX Type A" w:eastAsia="Times New Roman" w:hAnsi="T-FLEX Type A" w:cs="Times New Roman"/>
          <w:b/>
          <w:sz w:val="36"/>
          <w:szCs w:val="36"/>
        </w:rPr>
        <w:t>Курсовая работа</w:t>
      </w:r>
      <w:r w:rsidR="00071A54" w:rsidRPr="002468B4">
        <w:rPr>
          <w:rFonts w:ascii="T-FLEX Type A" w:eastAsia="Times New Roman" w:hAnsi="T-FLEX Type A" w:cs="Times New Roman"/>
          <w:b/>
          <w:sz w:val="36"/>
          <w:szCs w:val="36"/>
        </w:rPr>
        <w:t xml:space="preserve"> №2</w:t>
      </w:r>
    </w:p>
    <w:p w:rsidR="00071A54" w:rsidRPr="002468B4" w:rsidRDefault="00071A54" w:rsidP="00071A54">
      <w:pPr>
        <w:spacing w:after="0" w:line="360" w:lineRule="auto"/>
        <w:jc w:val="center"/>
        <w:rPr>
          <w:rFonts w:ascii="T-FLEX Type A" w:eastAsia="Times New Roman" w:hAnsi="T-FLEX Type A" w:cs="Times New Roman"/>
          <w:b/>
          <w:sz w:val="32"/>
          <w:szCs w:val="32"/>
        </w:rPr>
      </w:pPr>
      <w:r w:rsidRPr="002468B4">
        <w:rPr>
          <w:rFonts w:ascii="T-FLEX Type A" w:eastAsia="Times New Roman" w:hAnsi="T-FLEX Type A" w:cs="Times New Roman"/>
          <w:b/>
          <w:sz w:val="28"/>
          <w:szCs w:val="28"/>
        </w:rPr>
        <w:t>"Тягово-экономический расчёт трактора МТЗ</w:t>
      </w:r>
      <w:r w:rsidR="00171505" w:rsidRPr="002468B4">
        <w:rPr>
          <w:rFonts w:ascii="T-FLEX Type A" w:eastAsia="Times New Roman" w:hAnsi="T-FLEX Type A" w:cs="Times New Roman"/>
          <w:b/>
          <w:sz w:val="28"/>
          <w:szCs w:val="28"/>
        </w:rPr>
        <w:t>-</w:t>
      </w:r>
      <w:r w:rsidR="00CF26B1" w:rsidRPr="002468B4">
        <w:rPr>
          <w:rFonts w:ascii="T-FLEX Type A" w:eastAsia="Times New Roman" w:hAnsi="T-FLEX Type A" w:cs="Times New Roman"/>
          <w:b/>
          <w:sz w:val="28"/>
          <w:szCs w:val="28"/>
        </w:rPr>
        <w:t>80</w:t>
      </w:r>
      <w:r w:rsidRPr="002468B4">
        <w:rPr>
          <w:rFonts w:ascii="T-FLEX Type A" w:eastAsia="Times New Roman" w:hAnsi="T-FLEX Type A" w:cs="Times New Roman"/>
          <w:b/>
          <w:sz w:val="32"/>
          <w:szCs w:val="32"/>
        </w:rPr>
        <w:t>"</w:t>
      </w:r>
    </w:p>
    <w:p w:rsidR="00071A54" w:rsidRPr="002468B4" w:rsidRDefault="00097DFD" w:rsidP="00071A54">
      <w:pPr>
        <w:spacing w:after="0" w:line="240" w:lineRule="auto"/>
        <w:rPr>
          <w:rFonts w:ascii="T-FLEX Type A" w:eastAsia="Times New Roman" w:hAnsi="T-FLEX Type A" w:cs="Times New Roman"/>
          <w:b/>
          <w:sz w:val="28"/>
          <w:szCs w:val="28"/>
        </w:rPr>
      </w:pPr>
      <w:r w:rsidRPr="002468B4">
        <w:rPr>
          <w:rFonts w:ascii="T-FLEX Type A" w:eastAsia="Times New Roman" w:hAnsi="T-FLEX Type A" w:cs="Times New Roman"/>
          <w:b/>
          <w:i/>
          <w:noProof/>
          <w:sz w:val="28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1840675</wp:posOffset>
            </wp:positionH>
            <wp:positionV relativeFrom="paragraph">
              <wp:posOffset>16336</wp:posOffset>
            </wp:positionV>
            <wp:extent cx="2256311" cy="2256311"/>
            <wp:effectExtent l="0" t="0" r="0" b="0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0051056-Трактор МТЗ-82.1-500x50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6311" cy="22563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1A54" w:rsidRPr="002468B4" w:rsidRDefault="00071A54" w:rsidP="00071A54">
      <w:pPr>
        <w:spacing w:after="0" w:line="240" w:lineRule="auto"/>
        <w:rPr>
          <w:rFonts w:ascii="T-FLEX Type A" w:eastAsia="Times New Roman" w:hAnsi="T-FLEX Type A" w:cs="Times New Roman"/>
          <w:b/>
          <w:sz w:val="28"/>
          <w:szCs w:val="28"/>
        </w:rPr>
      </w:pPr>
    </w:p>
    <w:p w:rsidR="00071A54" w:rsidRPr="002468B4" w:rsidRDefault="00071A54" w:rsidP="00071A54">
      <w:pPr>
        <w:spacing w:after="0" w:line="240" w:lineRule="auto"/>
        <w:rPr>
          <w:rFonts w:ascii="T-FLEX Type A" w:eastAsia="Times New Roman" w:hAnsi="T-FLEX Type A" w:cs="Times New Roman"/>
          <w:b/>
          <w:sz w:val="28"/>
          <w:szCs w:val="28"/>
        </w:rPr>
      </w:pPr>
    </w:p>
    <w:p w:rsidR="00071A54" w:rsidRPr="002468B4" w:rsidRDefault="00071A54" w:rsidP="00071A54">
      <w:pPr>
        <w:spacing w:after="0" w:line="240" w:lineRule="auto"/>
        <w:rPr>
          <w:rFonts w:ascii="T-FLEX Type A" w:eastAsia="Times New Roman" w:hAnsi="T-FLEX Type A" w:cs="Times New Roman"/>
          <w:sz w:val="28"/>
          <w:szCs w:val="24"/>
        </w:rPr>
      </w:pPr>
    </w:p>
    <w:p w:rsidR="00071A54" w:rsidRPr="002468B4" w:rsidRDefault="00071A54" w:rsidP="00071A54">
      <w:pPr>
        <w:spacing w:after="0" w:line="240" w:lineRule="auto"/>
        <w:rPr>
          <w:rFonts w:ascii="T-FLEX Type A" w:eastAsia="Times New Roman" w:hAnsi="T-FLEX Type A" w:cs="Times New Roman"/>
          <w:b/>
          <w:i/>
          <w:sz w:val="28"/>
          <w:szCs w:val="24"/>
        </w:rPr>
      </w:pPr>
    </w:p>
    <w:p w:rsidR="00071A54" w:rsidRPr="002468B4" w:rsidRDefault="00071A54" w:rsidP="00071A54">
      <w:pPr>
        <w:spacing w:after="0" w:line="240" w:lineRule="auto"/>
        <w:rPr>
          <w:rFonts w:ascii="T-FLEX Type A" w:eastAsia="Times New Roman" w:hAnsi="T-FLEX Type A" w:cs="Times New Roman"/>
          <w:b/>
          <w:i/>
          <w:sz w:val="28"/>
          <w:szCs w:val="24"/>
        </w:rPr>
      </w:pPr>
    </w:p>
    <w:p w:rsidR="00071A54" w:rsidRPr="002468B4" w:rsidRDefault="00071A54" w:rsidP="00071A54">
      <w:pPr>
        <w:spacing w:after="0" w:line="240" w:lineRule="auto"/>
        <w:rPr>
          <w:rFonts w:ascii="T-FLEX Type A" w:eastAsia="Times New Roman" w:hAnsi="T-FLEX Type A" w:cs="Times New Roman"/>
          <w:b/>
          <w:i/>
          <w:sz w:val="28"/>
          <w:szCs w:val="24"/>
        </w:rPr>
      </w:pPr>
    </w:p>
    <w:p w:rsidR="00071A54" w:rsidRPr="002468B4" w:rsidRDefault="00071A54" w:rsidP="00071A54">
      <w:pPr>
        <w:spacing w:after="0" w:line="240" w:lineRule="auto"/>
        <w:rPr>
          <w:rFonts w:ascii="T-FLEX Type A" w:eastAsia="Times New Roman" w:hAnsi="T-FLEX Type A" w:cs="Times New Roman"/>
          <w:b/>
          <w:i/>
          <w:sz w:val="28"/>
          <w:szCs w:val="24"/>
        </w:rPr>
      </w:pPr>
    </w:p>
    <w:p w:rsidR="00071A54" w:rsidRPr="002468B4" w:rsidRDefault="00071A54" w:rsidP="00071A54">
      <w:pPr>
        <w:spacing w:after="0" w:line="240" w:lineRule="auto"/>
        <w:rPr>
          <w:rFonts w:ascii="T-FLEX Type A" w:eastAsia="Times New Roman" w:hAnsi="T-FLEX Type A" w:cs="Times New Roman"/>
          <w:b/>
          <w:i/>
          <w:sz w:val="28"/>
          <w:szCs w:val="24"/>
        </w:rPr>
      </w:pPr>
    </w:p>
    <w:p w:rsidR="00071A54" w:rsidRPr="002468B4" w:rsidRDefault="00071A54" w:rsidP="00071A54">
      <w:pPr>
        <w:spacing w:after="0" w:line="240" w:lineRule="auto"/>
        <w:rPr>
          <w:rFonts w:ascii="T-FLEX Type A" w:eastAsia="Times New Roman" w:hAnsi="T-FLEX Type A" w:cs="Times New Roman"/>
          <w:b/>
          <w:i/>
          <w:sz w:val="28"/>
          <w:szCs w:val="24"/>
        </w:rPr>
      </w:pPr>
    </w:p>
    <w:p w:rsidR="00071A54" w:rsidRPr="002468B4" w:rsidRDefault="00071A54" w:rsidP="00071A54">
      <w:pPr>
        <w:spacing w:after="0" w:line="240" w:lineRule="auto"/>
        <w:rPr>
          <w:rFonts w:ascii="T-FLEX Type A" w:eastAsia="Times New Roman" w:hAnsi="T-FLEX Type A" w:cs="Times New Roman"/>
          <w:b/>
          <w:i/>
          <w:sz w:val="28"/>
          <w:szCs w:val="24"/>
        </w:rPr>
      </w:pPr>
    </w:p>
    <w:p w:rsidR="00097DFD" w:rsidRPr="002468B4" w:rsidRDefault="00097DFD" w:rsidP="00071A54">
      <w:pPr>
        <w:spacing w:after="0" w:line="240" w:lineRule="auto"/>
        <w:rPr>
          <w:rFonts w:ascii="T-FLEX Type A" w:eastAsia="Times New Roman" w:hAnsi="T-FLEX Type A" w:cs="Times New Roman"/>
          <w:b/>
          <w:i/>
          <w:sz w:val="28"/>
          <w:szCs w:val="24"/>
        </w:rPr>
      </w:pPr>
    </w:p>
    <w:p w:rsidR="00097DFD" w:rsidRPr="002468B4" w:rsidRDefault="00097DFD" w:rsidP="00071A54">
      <w:pPr>
        <w:spacing w:after="0" w:line="240" w:lineRule="auto"/>
        <w:rPr>
          <w:rFonts w:ascii="T-FLEX Type A" w:eastAsia="Times New Roman" w:hAnsi="T-FLEX Type A" w:cs="Times New Roman"/>
          <w:b/>
          <w:i/>
          <w:sz w:val="28"/>
          <w:szCs w:val="24"/>
        </w:rPr>
      </w:pPr>
    </w:p>
    <w:p w:rsidR="00097DFD" w:rsidRPr="002468B4" w:rsidRDefault="00097DFD" w:rsidP="00071A54">
      <w:pPr>
        <w:spacing w:after="0" w:line="240" w:lineRule="auto"/>
        <w:rPr>
          <w:rFonts w:ascii="T-FLEX Type A" w:eastAsia="Times New Roman" w:hAnsi="T-FLEX Type A" w:cs="Times New Roman"/>
          <w:b/>
          <w:i/>
          <w:sz w:val="28"/>
          <w:szCs w:val="24"/>
        </w:rPr>
      </w:pPr>
    </w:p>
    <w:p w:rsidR="00071A54" w:rsidRPr="002468B4" w:rsidRDefault="00071A54" w:rsidP="00071A54">
      <w:pPr>
        <w:spacing w:after="0" w:line="240" w:lineRule="auto"/>
        <w:jc w:val="center"/>
        <w:rPr>
          <w:rFonts w:ascii="T-FLEX Type A" w:eastAsia="Times New Roman" w:hAnsi="T-FLEX Type A" w:cs="Times New Roman"/>
          <w:b/>
          <w:sz w:val="24"/>
          <w:szCs w:val="24"/>
        </w:rPr>
      </w:pPr>
    </w:p>
    <w:p w:rsidR="00071A54" w:rsidRPr="002468B4" w:rsidRDefault="00071A54" w:rsidP="002468B4">
      <w:pPr>
        <w:spacing w:after="120" w:line="360" w:lineRule="auto"/>
        <w:ind w:left="5670"/>
        <w:jc w:val="right"/>
        <w:rPr>
          <w:rFonts w:ascii="T-FLEX Type A" w:eastAsia="Times New Roman" w:hAnsi="T-FLEX Type A" w:cs="Times New Roman"/>
          <w:sz w:val="28"/>
          <w:szCs w:val="28"/>
        </w:rPr>
      </w:pPr>
      <w:r w:rsidRPr="002468B4">
        <w:rPr>
          <w:rFonts w:ascii="T-FLEX Type A" w:eastAsia="Times New Roman" w:hAnsi="T-FLEX Type A" w:cs="Times New Roman"/>
          <w:sz w:val="28"/>
          <w:szCs w:val="28"/>
        </w:rPr>
        <w:t xml:space="preserve">Преподаватель </w:t>
      </w:r>
      <w:r w:rsidRPr="002468B4">
        <w:rPr>
          <w:rFonts w:ascii="T-FLEX Type A" w:eastAsia="Times New Roman" w:hAnsi="T-FLEX Type A" w:cs="Times New Roman"/>
          <w:sz w:val="28"/>
          <w:szCs w:val="28"/>
          <w:u w:val="single"/>
        </w:rPr>
        <w:t>Добрецов Р.Ю.</w:t>
      </w:r>
    </w:p>
    <w:p w:rsidR="00071A54" w:rsidRPr="002468B4" w:rsidRDefault="002468B4" w:rsidP="00071A54">
      <w:pPr>
        <w:spacing w:after="120" w:line="240" w:lineRule="auto"/>
        <w:ind w:left="5670"/>
        <w:rPr>
          <w:rFonts w:ascii="T-FLEX Type A" w:eastAsia="Times New Roman" w:hAnsi="T-FLEX Type A" w:cs="Times New Roman"/>
          <w:sz w:val="28"/>
          <w:szCs w:val="28"/>
        </w:rPr>
      </w:pPr>
      <w:r>
        <w:rPr>
          <w:rFonts w:ascii="T-FLEX Type A" w:eastAsia="Times New Roman" w:hAnsi="T-FLEX Type A" w:cs="Times New Roman"/>
          <w:sz w:val="28"/>
          <w:szCs w:val="28"/>
        </w:rPr>
        <w:t xml:space="preserve">     Студент группы   </w:t>
      </w:r>
      <w:r w:rsidR="00071A54" w:rsidRPr="002468B4">
        <w:rPr>
          <w:rFonts w:ascii="T-FLEX Type A" w:eastAsia="Times New Roman" w:hAnsi="T-FLEX Type A" w:cs="Times New Roman"/>
          <w:sz w:val="28"/>
          <w:szCs w:val="28"/>
          <w:u w:val="single"/>
        </w:rPr>
        <w:t>33225/5</w:t>
      </w:r>
    </w:p>
    <w:p w:rsidR="00071A54" w:rsidRPr="002468B4" w:rsidRDefault="005345E9" w:rsidP="002468B4">
      <w:pPr>
        <w:spacing w:after="120" w:line="240" w:lineRule="auto"/>
        <w:ind w:left="5670"/>
        <w:jc w:val="right"/>
        <w:rPr>
          <w:rFonts w:ascii="T-FLEX Type A" w:eastAsia="Times New Roman" w:hAnsi="T-FLEX Type A" w:cs="Times New Roman"/>
          <w:sz w:val="28"/>
          <w:szCs w:val="28"/>
          <w:u w:val="single"/>
        </w:rPr>
      </w:pPr>
      <w:r w:rsidRPr="002468B4">
        <w:rPr>
          <w:rFonts w:ascii="T-FLEX Type A" w:eastAsia="Times New Roman" w:hAnsi="T-FLEX Type A" w:cs="Times New Roman"/>
          <w:sz w:val="28"/>
          <w:szCs w:val="28"/>
          <w:u w:val="single"/>
        </w:rPr>
        <w:t>Пуказов Я</w:t>
      </w:r>
      <w:r w:rsidR="00071A54" w:rsidRPr="002468B4">
        <w:rPr>
          <w:rFonts w:ascii="T-FLEX Type A" w:eastAsia="Times New Roman" w:hAnsi="T-FLEX Type A" w:cs="Times New Roman"/>
          <w:sz w:val="28"/>
          <w:szCs w:val="28"/>
          <w:u w:val="single"/>
        </w:rPr>
        <w:t>.</w:t>
      </w:r>
      <w:r w:rsidRPr="002468B4">
        <w:rPr>
          <w:rFonts w:ascii="T-FLEX Type A" w:eastAsia="Times New Roman" w:hAnsi="T-FLEX Type A" w:cs="Times New Roman"/>
          <w:sz w:val="28"/>
          <w:szCs w:val="28"/>
          <w:u w:val="single"/>
        </w:rPr>
        <w:t>Г.</w:t>
      </w:r>
    </w:p>
    <w:p w:rsidR="008F5FD1" w:rsidRPr="002468B4" w:rsidRDefault="008F5FD1" w:rsidP="002468B4">
      <w:pPr>
        <w:spacing w:after="0" w:line="240" w:lineRule="auto"/>
        <w:rPr>
          <w:rFonts w:ascii="T-FLEX Type A" w:eastAsia="Times New Roman" w:hAnsi="T-FLEX Type A" w:cs="Times New Roman"/>
          <w:sz w:val="28"/>
          <w:szCs w:val="28"/>
        </w:rPr>
      </w:pPr>
    </w:p>
    <w:p w:rsidR="008F5FD1" w:rsidRDefault="008F5FD1" w:rsidP="00071A54">
      <w:pPr>
        <w:spacing w:after="0" w:line="240" w:lineRule="auto"/>
        <w:ind w:firstLine="1701"/>
        <w:jc w:val="right"/>
        <w:rPr>
          <w:rFonts w:ascii="T-FLEX Type A" w:eastAsia="Times New Roman" w:hAnsi="T-FLEX Type A" w:cs="Times New Roman"/>
          <w:sz w:val="28"/>
          <w:szCs w:val="28"/>
        </w:rPr>
      </w:pPr>
    </w:p>
    <w:p w:rsidR="002468B4" w:rsidRDefault="002468B4" w:rsidP="00071A54">
      <w:pPr>
        <w:spacing w:after="0" w:line="240" w:lineRule="auto"/>
        <w:ind w:firstLine="1701"/>
        <w:jc w:val="right"/>
        <w:rPr>
          <w:rFonts w:ascii="T-FLEX Type A" w:eastAsia="Times New Roman" w:hAnsi="T-FLEX Type A" w:cs="Times New Roman"/>
          <w:sz w:val="28"/>
          <w:szCs w:val="28"/>
        </w:rPr>
      </w:pPr>
    </w:p>
    <w:p w:rsidR="002468B4" w:rsidRPr="002468B4" w:rsidRDefault="002468B4" w:rsidP="00071A54">
      <w:pPr>
        <w:spacing w:after="0" w:line="240" w:lineRule="auto"/>
        <w:ind w:firstLine="1701"/>
        <w:jc w:val="right"/>
        <w:rPr>
          <w:rFonts w:ascii="T-FLEX Type A" w:eastAsia="Times New Roman" w:hAnsi="T-FLEX Type A" w:cs="Times New Roman"/>
          <w:sz w:val="28"/>
          <w:szCs w:val="28"/>
        </w:rPr>
      </w:pPr>
    </w:p>
    <w:p w:rsidR="00071A54" w:rsidRPr="002468B4" w:rsidRDefault="00071A54" w:rsidP="00071A54">
      <w:pPr>
        <w:spacing w:after="0" w:line="240" w:lineRule="auto"/>
        <w:jc w:val="center"/>
        <w:rPr>
          <w:rFonts w:ascii="T-FLEX Type A" w:eastAsia="Times New Roman" w:hAnsi="T-FLEX Type A" w:cs="Times New Roman"/>
          <w:b/>
          <w:sz w:val="28"/>
          <w:szCs w:val="28"/>
        </w:rPr>
      </w:pPr>
    </w:p>
    <w:p w:rsidR="00071A54" w:rsidRPr="002468B4" w:rsidRDefault="00071A54" w:rsidP="00071A54">
      <w:pPr>
        <w:spacing w:after="0" w:line="240" w:lineRule="auto"/>
        <w:jc w:val="center"/>
        <w:rPr>
          <w:rFonts w:ascii="T-FLEX Type A" w:eastAsia="Times New Roman" w:hAnsi="T-FLEX Type A" w:cs="Times New Roman"/>
          <w:szCs w:val="28"/>
        </w:rPr>
      </w:pPr>
      <w:r w:rsidRPr="002468B4">
        <w:rPr>
          <w:rFonts w:ascii="T-FLEX Type A" w:eastAsia="Times New Roman" w:hAnsi="T-FLEX Type A" w:cs="Times New Roman"/>
          <w:szCs w:val="28"/>
        </w:rPr>
        <w:t>Санкт-Петербург</w:t>
      </w:r>
    </w:p>
    <w:p w:rsidR="00071A54" w:rsidRPr="002468B4" w:rsidRDefault="005345E9" w:rsidP="00071A54">
      <w:pPr>
        <w:spacing w:after="0" w:line="240" w:lineRule="auto"/>
        <w:jc w:val="center"/>
        <w:rPr>
          <w:rFonts w:ascii="T-FLEX Type A" w:eastAsia="Times New Roman" w:hAnsi="T-FLEX Type A" w:cs="Times New Roman"/>
          <w:sz w:val="20"/>
          <w:szCs w:val="24"/>
        </w:rPr>
      </w:pPr>
      <w:r w:rsidRPr="002468B4">
        <w:rPr>
          <w:rFonts w:ascii="T-FLEX Type A" w:eastAsia="Times New Roman" w:hAnsi="T-FLEX Type A" w:cs="Times New Roman"/>
          <w:szCs w:val="28"/>
        </w:rPr>
        <w:t>2018</w:t>
      </w:r>
    </w:p>
    <w:p w:rsidR="00071A54" w:rsidRPr="002468B4" w:rsidRDefault="00071A54" w:rsidP="00071A54">
      <w:pPr>
        <w:widowControl w:val="0"/>
        <w:autoSpaceDE w:val="0"/>
        <w:autoSpaceDN w:val="0"/>
        <w:adjustRightInd w:val="0"/>
        <w:spacing w:after="0" w:line="240" w:lineRule="auto"/>
        <w:rPr>
          <w:rFonts w:ascii="T-FLEX Type A" w:eastAsia="Calibri" w:hAnsi="T-FLEX Type A" w:cs="Times New Roman"/>
          <w:sz w:val="24"/>
          <w:szCs w:val="24"/>
        </w:rPr>
        <w:sectPr w:rsidR="00071A54" w:rsidRPr="002468B4" w:rsidSect="00071A54">
          <w:footerReference w:type="default" r:id="rId10"/>
          <w:footerReference w:type="first" r:id="rId11"/>
          <w:pgSz w:w="11905" w:h="16850"/>
          <w:pgMar w:top="1134" w:right="850" w:bottom="1134" w:left="1701" w:header="720" w:footer="720" w:gutter="0"/>
          <w:cols w:space="720"/>
          <w:noEndnote/>
          <w:titlePg/>
          <w:docGrid w:linePitch="299"/>
        </w:sectPr>
      </w:pPr>
    </w:p>
    <w:p w:rsidR="00071A54" w:rsidRPr="002468B4" w:rsidRDefault="00071A54" w:rsidP="00171505">
      <w:pPr>
        <w:spacing w:line="276" w:lineRule="auto"/>
        <w:rPr>
          <w:rFonts w:ascii="T-FLEX Type A" w:hAnsi="T-FLEX Type A"/>
          <w:sz w:val="28"/>
        </w:rPr>
      </w:pPr>
      <w:r w:rsidRPr="002468B4">
        <w:rPr>
          <w:rFonts w:ascii="T-FLEX Type A" w:hAnsi="T-FLEX Type A"/>
          <w:sz w:val="28"/>
        </w:rPr>
        <w:lastRenderedPageBreak/>
        <w:t>Содержание:</w:t>
      </w:r>
    </w:p>
    <w:p w:rsidR="00071A54" w:rsidRPr="002468B4" w:rsidRDefault="00071A54" w:rsidP="00171505">
      <w:pPr>
        <w:spacing w:line="276" w:lineRule="auto"/>
        <w:rPr>
          <w:rFonts w:ascii="T-FLEX Type A" w:hAnsi="T-FLEX Type A"/>
          <w:sz w:val="24"/>
        </w:rPr>
      </w:pPr>
      <w:r w:rsidRPr="002468B4">
        <w:rPr>
          <w:rFonts w:ascii="T-FLEX Type A" w:hAnsi="T-FLEX Type A"/>
          <w:sz w:val="24"/>
        </w:rPr>
        <w:t>1. Техническое задание и краткая техничес</w:t>
      </w:r>
      <w:r w:rsidR="00171505" w:rsidRPr="002468B4">
        <w:rPr>
          <w:rFonts w:ascii="T-FLEX Type A" w:hAnsi="T-FLEX Type A"/>
          <w:sz w:val="24"/>
        </w:rPr>
        <w:t>кая характеристика трактора МТЗ-</w:t>
      </w:r>
      <w:r w:rsidR="00097DFD" w:rsidRPr="002468B4">
        <w:rPr>
          <w:rFonts w:ascii="T-FLEX Type A" w:hAnsi="T-FLEX Type A"/>
          <w:sz w:val="24"/>
        </w:rPr>
        <w:t>80</w:t>
      </w:r>
      <w:r w:rsidR="001663E9" w:rsidRPr="002468B4">
        <w:rPr>
          <w:rFonts w:ascii="T-FLEX Type A" w:hAnsi="T-FLEX Type A"/>
          <w:sz w:val="24"/>
        </w:rPr>
        <w:t>……</w:t>
      </w:r>
      <w:r w:rsidR="002468B4">
        <w:rPr>
          <w:rFonts w:ascii="T-FLEX Type A" w:hAnsi="T-FLEX Type A"/>
          <w:sz w:val="24"/>
        </w:rPr>
        <w:t>……………………</w:t>
      </w:r>
      <w:r w:rsidR="001663E9" w:rsidRPr="002468B4">
        <w:rPr>
          <w:rFonts w:ascii="T-FLEX Type A" w:hAnsi="T-FLEX Type A"/>
          <w:sz w:val="24"/>
        </w:rPr>
        <w:t>…3</w:t>
      </w:r>
    </w:p>
    <w:p w:rsidR="00071A54" w:rsidRPr="002468B4" w:rsidRDefault="00071A54" w:rsidP="00171505">
      <w:pPr>
        <w:spacing w:line="276" w:lineRule="auto"/>
        <w:rPr>
          <w:rFonts w:ascii="T-FLEX Type A" w:hAnsi="T-FLEX Type A"/>
          <w:sz w:val="24"/>
        </w:rPr>
      </w:pPr>
      <w:r w:rsidRPr="002468B4">
        <w:rPr>
          <w:rFonts w:ascii="T-FLEX Type A" w:hAnsi="T-FLEX Type A"/>
          <w:sz w:val="24"/>
        </w:rPr>
        <w:t>2. Расчёт и построение тягово-экономических характеристик трактора</w:t>
      </w:r>
    </w:p>
    <w:p w:rsidR="00071A54" w:rsidRPr="002468B4" w:rsidRDefault="00071A54" w:rsidP="00171505">
      <w:pPr>
        <w:spacing w:line="276" w:lineRule="auto"/>
        <w:ind w:left="708"/>
        <w:rPr>
          <w:rFonts w:ascii="T-FLEX Type A" w:hAnsi="T-FLEX Type A"/>
          <w:sz w:val="24"/>
        </w:rPr>
      </w:pPr>
      <w:r w:rsidRPr="002468B4">
        <w:rPr>
          <w:rFonts w:ascii="T-FLEX Type A" w:hAnsi="T-FLEX Type A"/>
          <w:sz w:val="24"/>
        </w:rPr>
        <w:t>2.1 Расчёт и построение характеристики двигателя</w:t>
      </w:r>
      <w:r w:rsidR="001663E9" w:rsidRPr="002468B4">
        <w:rPr>
          <w:rFonts w:ascii="T-FLEX Type A" w:hAnsi="T-FLEX Type A"/>
          <w:sz w:val="24"/>
        </w:rPr>
        <w:t>……………………………</w:t>
      </w:r>
      <w:r w:rsidR="002468B4">
        <w:rPr>
          <w:rFonts w:ascii="T-FLEX Type A" w:hAnsi="T-FLEX Type A"/>
          <w:sz w:val="24"/>
        </w:rPr>
        <w:t>………………………………………………</w:t>
      </w:r>
      <w:r w:rsidR="002468B4" w:rsidRPr="002468B4">
        <w:rPr>
          <w:rFonts w:ascii="T-FLEX Type A" w:hAnsi="T-FLEX Type A"/>
          <w:sz w:val="24"/>
        </w:rPr>
        <w:t>.</w:t>
      </w:r>
      <w:r w:rsidR="001663E9" w:rsidRPr="002468B4">
        <w:rPr>
          <w:rFonts w:ascii="T-FLEX Type A" w:hAnsi="T-FLEX Type A"/>
          <w:sz w:val="24"/>
        </w:rPr>
        <w:t>…….4</w:t>
      </w:r>
    </w:p>
    <w:p w:rsidR="00071A54" w:rsidRPr="002468B4" w:rsidRDefault="00071A54" w:rsidP="00171505">
      <w:pPr>
        <w:spacing w:line="276" w:lineRule="auto"/>
        <w:ind w:left="708"/>
        <w:rPr>
          <w:rFonts w:ascii="T-FLEX Type A" w:hAnsi="T-FLEX Type A"/>
          <w:sz w:val="24"/>
        </w:rPr>
      </w:pPr>
      <w:r w:rsidRPr="002468B4">
        <w:rPr>
          <w:rFonts w:ascii="T-FLEX Type A" w:hAnsi="T-FLEX Type A"/>
          <w:sz w:val="24"/>
        </w:rPr>
        <w:t xml:space="preserve">2.2 </w:t>
      </w:r>
      <w:r w:rsidR="00171505" w:rsidRPr="002468B4">
        <w:rPr>
          <w:rFonts w:ascii="T-FLEX Type A" w:hAnsi="T-FLEX Type A"/>
          <w:sz w:val="24"/>
        </w:rPr>
        <w:t>П</w:t>
      </w:r>
      <w:r w:rsidRPr="002468B4">
        <w:rPr>
          <w:rFonts w:ascii="T-FLEX Type A" w:hAnsi="T-FLEX Type A"/>
          <w:sz w:val="24"/>
        </w:rPr>
        <w:t>лан теоретических скоростей движения трактора</w:t>
      </w:r>
      <w:r w:rsidR="001663E9" w:rsidRPr="002468B4">
        <w:rPr>
          <w:rFonts w:ascii="T-FLEX Type A" w:hAnsi="T-FLEX Type A"/>
          <w:sz w:val="24"/>
        </w:rPr>
        <w:t>………</w:t>
      </w:r>
      <w:r w:rsidR="002468B4" w:rsidRPr="002468B4">
        <w:rPr>
          <w:rFonts w:ascii="T-FLEX Type A" w:hAnsi="T-FLEX Type A"/>
          <w:sz w:val="24"/>
        </w:rPr>
        <w:t>……………………………………….…..</w:t>
      </w:r>
      <w:r w:rsidR="001663E9" w:rsidRPr="002468B4">
        <w:rPr>
          <w:rFonts w:ascii="T-FLEX Type A" w:hAnsi="T-FLEX Type A"/>
          <w:sz w:val="24"/>
        </w:rPr>
        <w:t>……………………...4</w:t>
      </w:r>
    </w:p>
    <w:p w:rsidR="00071A54" w:rsidRPr="002468B4" w:rsidRDefault="00071A54" w:rsidP="00171505">
      <w:pPr>
        <w:spacing w:line="276" w:lineRule="auto"/>
        <w:ind w:left="708"/>
        <w:rPr>
          <w:rFonts w:ascii="T-FLEX Type A" w:hAnsi="T-FLEX Type A"/>
          <w:sz w:val="24"/>
        </w:rPr>
      </w:pPr>
      <w:r w:rsidRPr="002468B4">
        <w:rPr>
          <w:rFonts w:ascii="T-FLEX Type A" w:hAnsi="T-FLEX Type A"/>
          <w:sz w:val="24"/>
        </w:rPr>
        <w:t>2.3 Тяговая характеристика трактора и коэффициент буксования</w:t>
      </w:r>
      <w:r w:rsidR="001663E9" w:rsidRPr="002468B4">
        <w:rPr>
          <w:rFonts w:ascii="T-FLEX Type A" w:hAnsi="T-FLEX Type A"/>
          <w:sz w:val="24"/>
        </w:rPr>
        <w:t>……………</w:t>
      </w:r>
      <w:r w:rsidR="002468B4">
        <w:rPr>
          <w:rFonts w:ascii="T-FLEX Type A" w:hAnsi="T-FLEX Type A"/>
          <w:sz w:val="24"/>
        </w:rPr>
        <w:t>……………………………</w:t>
      </w:r>
      <w:r w:rsidR="002468B4" w:rsidRPr="002468B4">
        <w:rPr>
          <w:rFonts w:ascii="T-FLEX Type A" w:hAnsi="T-FLEX Type A"/>
          <w:sz w:val="24"/>
        </w:rPr>
        <w:t>.</w:t>
      </w:r>
      <w:r w:rsidR="001663E9" w:rsidRPr="002468B4">
        <w:rPr>
          <w:rFonts w:ascii="T-FLEX Type A" w:hAnsi="T-FLEX Type A"/>
          <w:sz w:val="24"/>
        </w:rPr>
        <w:t>…….5</w:t>
      </w:r>
    </w:p>
    <w:p w:rsidR="00071A54" w:rsidRPr="002468B4" w:rsidRDefault="00071A54" w:rsidP="00171505">
      <w:pPr>
        <w:spacing w:line="276" w:lineRule="auto"/>
        <w:ind w:left="708"/>
        <w:rPr>
          <w:rFonts w:ascii="T-FLEX Type A" w:hAnsi="T-FLEX Type A"/>
          <w:sz w:val="24"/>
        </w:rPr>
      </w:pPr>
      <w:r w:rsidRPr="002468B4">
        <w:rPr>
          <w:rFonts w:ascii="T-FLEX Type A" w:hAnsi="T-FLEX Type A"/>
          <w:sz w:val="24"/>
        </w:rPr>
        <w:t>2.4 Определение действительной скорости движения трактора</w:t>
      </w:r>
      <w:r w:rsidR="001663E9" w:rsidRPr="002468B4">
        <w:rPr>
          <w:rFonts w:ascii="T-FLEX Type A" w:hAnsi="T-FLEX Type A"/>
          <w:sz w:val="24"/>
        </w:rPr>
        <w:t>……………</w:t>
      </w:r>
      <w:r w:rsidR="002468B4">
        <w:rPr>
          <w:rFonts w:ascii="T-FLEX Type A" w:hAnsi="T-FLEX Type A"/>
          <w:sz w:val="24"/>
        </w:rPr>
        <w:t>…………………………………</w:t>
      </w:r>
      <w:r w:rsidR="002468B4" w:rsidRPr="002468B4">
        <w:rPr>
          <w:rFonts w:ascii="T-FLEX Type A" w:hAnsi="T-FLEX Type A"/>
          <w:sz w:val="24"/>
        </w:rPr>
        <w:t>.</w:t>
      </w:r>
      <w:r w:rsidR="001663E9" w:rsidRPr="002468B4">
        <w:rPr>
          <w:rFonts w:ascii="T-FLEX Type A" w:hAnsi="T-FLEX Type A"/>
          <w:sz w:val="24"/>
        </w:rPr>
        <w:t>……….6</w:t>
      </w:r>
    </w:p>
    <w:p w:rsidR="00071A54" w:rsidRPr="002468B4" w:rsidRDefault="00071A54" w:rsidP="00171505">
      <w:pPr>
        <w:spacing w:line="276" w:lineRule="auto"/>
        <w:ind w:left="708"/>
        <w:rPr>
          <w:rFonts w:ascii="T-FLEX Type A" w:hAnsi="T-FLEX Type A"/>
          <w:sz w:val="24"/>
        </w:rPr>
      </w:pPr>
      <w:r w:rsidRPr="002468B4">
        <w:rPr>
          <w:rFonts w:ascii="T-FLEX Type A" w:hAnsi="T-FLEX Type A"/>
          <w:sz w:val="24"/>
        </w:rPr>
        <w:t xml:space="preserve">2.5 </w:t>
      </w:r>
      <w:r w:rsidR="00171505" w:rsidRPr="002468B4">
        <w:rPr>
          <w:rFonts w:ascii="T-FLEX Type A" w:hAnsi="T-FLEX Type A"/>
          <w:sz w:val="24"/>
        </w:rPr>
        <w:t>Полезная мощность на крюке</w:t>
      </w:r>
      <w:r w:rsidR="001663E9" w:rsidRPr="002468B4">
        <w:rPr>
          <w:rFonts w:ascii="T-FLEX Type A" w:hAnsi="T-FLEX Type A"/>
          <w:sz w:val="24"/>
        </w:rPr>
        <w:t>………………</w:t>
      </w:r>
      <w:r w:rsidR="002468B4" w:rsidRPr="005F236D">
        <w:rPr>
          <w:rFonts w:ascii="T-FLEX Type A" w:hAnsi="T-FLEX Type A"/>
          <w:sz w:val="24"/>
        </w:rPr>
        <w:t>.</w:t>
      </w:r>
      <w:r w:rsidR="001663E9" w:rsidRPr="002468B4">
        <w:rPr>
          <w:rFonts w:ascii="T-FLEX Type A" w:hAnsi="T-FLEX Type A"/>
          <w:sz w:val="24"/>
        </w:rPr>
        <w:t>…………………</w:t>
      </w:r>
      <w:r w:rsidR="002468B4" w:rsidRPr="002468B4">
        <w:rPr>
          <w:rFonts w:ascii="T-FLEX Type A" w:hAnsi="T-FLEX Type A"/>
          <w:sz w:val="24"/>
        </w:rPr>
        <w:t>………………………………………………………………………….</w:t>
      </w:r>
      <w:r w:rsidR="001663E9" w:rsidRPr="002468B4">
        <w:rPr>
          <w:rFonts w:ascii="T-FLEX Type A" w:hAnsi="T-FLEX Type A"/>
          <w:sz w:val="24"/>
        </w:rPr>
        <w:t>…………………...7</w:t>
      </w:r>
    </w:p>
    <w:p w:rsidR="00171505" w:rsidRPr="002468B4" w:rsidRDefault="00171505" w:rsidP="00171505">
      <w:pPr>
        <w:spacing w:line="276" w:lineRule="auto"/>
        <w:ind w:left="708"/>
        <w:rPr>
          <w:rFonts w:ascii="T-FLEX Type A" w:hAnsi="T-FLEX Type A"/>
          <w:sz w:val="24"/>
        </w:rPr>
      </w:pPr>
      <w:r w:rsidRPr="002468B4">
        <w:rPr>
          <w:rFonts w:ascii="T-FLEX Type A" w:hAnsi="T-FLEX Type A"/>
          <w:sz w:val="24"/>
        </w:rPr>
        <w:t>2.6 Удельный расход топлива</w:t>
      </w:r>
      <w:r w:rsidR="001663E9" w:rsidRPr="002468B4">
        <w:rPr>
          <w:rFonts w:ascii="T-FLEX Type A" w:hAnsi="T-FLEX Type A"/>
          <w:sz w:val="24"/>
        </w:rPr>
        <w:t>…………………</w:t>
      </w:r>
      <w:r w:rsidR="002468B4">
        <w:rPr>
          <w:rFonts w:ascii="T-FLEX Type A" w:hAnsi="T-FLEX Type A"/>
          <w:sz w:val="24"/>
        </w:rPr>
        <w:t>………………………………………………………………………………</w:t>
      </w:r>
      <w:r w:rsidR="002468B4" w:rsidRPr="002468B4">
        <w:rPr>
          <w:rFonts w:ascii="T-FLEX Type A" w:hAnsi="T-FLEX Type A"/>
          <w:sz w:val="24"/>
        </w:rPr>
        <w:t>.</w:t>
      </w:r>
      <w:r w:rsidR="001663E9" w:rsidRPr="002468B4">
        <w:rPr>
          <w:rFonts w:ascii="T-FLEX Type A" w:hAnsi="T-FLEX Type A"/>
          <w:sz w:val="24"/>
        </w:rPr>
        <w:t>……………………………………….7</w:t>
      </w:r>
    </w:p>
    <w:p w:rsidR="00171505" w:rsidRPr="002468B4" w:rsidRDefault="00171505" w:rsidP="00171505">
      <w:pPr>
        <w:spacing w:line="276" w:lineRule="auto"/>
        <w:ind w:left="708"/>
        <w:rPr>
          <w:rFonts w:ascii="T-FLEX Type A" w:hAnsi="T-FLEX Type A"/>
          <w:sz w:val="24"/>
        </w:rPr>
      </w:pPr>
      <w:r w:rsidRPr="002468B4">
        <w:rPr>
          <w:rFonts w:ascii="T-FLEX Type A" w:hAnsi="T-FLEX Type A"/>
          <w:sz w:val="24"/>
        </w:rPr>
        <w:t>2.7 Коэффициент полезного действия трактора</w:t>
      </w:r>
      <w:r w:rsidR="001663E9" w:rsidRPr="002468B4">
        <w:rPr>
          <w:rFonts w:ascii="T-FLEX Type A" w:hAnsi="T-FLEX Type A"/>
          <w:sz w:val="24"/>
        </w:rPr>
        <w:t>………</w:t>
      </w:r>
      <w:r w:rsidR="002468B4" w:rsidRPr="002468B4">
        <w:rPr>
          <w:rFonts w:ascii="T-FLEX Type A" w:hAnsi="T-FLEX Type A"/>
          <w:sz w:val="24"/>
        </w:rPr>
        <w:t>…</w:t>
      </w:r>
      <w:r w:rsidR="002468B4">
        <w:rPr>
          <w:rFonts w:ascii="T-FLEX Type A" w:hAnsi="T-FLEX Type A"/>
          <w:sz w:val="24"/>
        </w:rPr>
        <w:t>…………………………………………………</w:t>
      </w:r>
      <w:r w:rsidR="001663E9" w:rsidRPr="002468B4">
        <w:rPr>
          <w:rFonts w:ascii="T-FLEX Type A" w:hAnsi="T-FLEX Type A"/>
          <w:sz w:val="24"/>
        </w:rPr>
        <w:t>………………………………7</w:t>
      </w:r>
    </w:p>
    <w:p w:rsidR="00171505" w:rsidRPr="002468B4" w:rsidRDefault="00171505" w:rsidP="00171505">
      <w:pPr>
        <w:spacing w:line="276" w:lineRule="auto"/>
        <w:rPr>
          <w:rFonts w:ascii="T-FLEX Type A" w:hAnsi="T-FLEX Type A"/>
          <w:sz w:val="24"/>
        </w:rPr>
      </w:pPr>
      <w:r w:rsidRPr="002468B4">
        <w:rPr>
          <w:rFonts w:ascii="T-FLEX Type A" w:hAnsi="T-FLEX Type A"/>
          <w:sz w:val="24"/>
        </w:rPr>
        <w:t>3. Решение конкретной практической задачи</w:t>
      </w:r>
      <w:r w:rsidR="001663E9" w:rsidRPr="002468B4">
        <w:rPr>
          <w:rFonts w:ascii="T-FLEX Type A" w:hAnsi="T-FLEX Type A"/>
          <w:sz w:val="24"/>
        </w:rPr>
        <w:t>…………………</w:t>
      </w:r>
      <w:r w:rsidR="002468B4">
        <w:rPr>
          <w:rFonts w:ascii="T-FLEX Type A" w:hAnsi="T-FLEX Type A"/>
          <w:sz w:val="24"/>
        </w:rPr>
        <w:t>……………………………………………………………………</w:t>
      </w:r>
      <w:r w:rsidR="001663E9" w:rsidRPr="002468B4">
        <w:rPr>
          <w:rFonts w:ascii="T-FLEX Type A" w:hAnsi="T-FLEX Type A"/>
          <w:sz w:val="24"/>
        </w:rPr>
        <w:t>………………………………9</w:t>
      </w:r>
    </w:p>
    <w:p w:rsidR="00171505" w:rsidRPr="002468B4" w:rsidRDefault="00171505" w:rsidP="00171505">
      <w:pPr>
        <w:spacing w:line="276" w:lineRule="auto"/>
        <w:rPr>
          <w:rFonts w:ascii="T-FLEX Type A" w:hAnsi="T-FLEX Type A"/>
          <w:sz w:val="24"/>
        </w:rPr>
      </w:pPr>
      <w:r w:rsidRPr="002468B4">
        <w:rPr>
          <w:rFonts w:ascii="T-FLEX Type A" w:hAnsi="T-FLEX Type A"/>
          <w:sz w:val="24"/>
        </w:rPr>
        <w:t>Литература</w:t>
      </w:r>
    </w:p>
    <w:p w:rsidR="001663E9" w:rsidRPr="002468B4" w:rsidRDefault="001663E9" w:rsidP="00171505">
      <w:pPr>
        <w:spacing w:line="276" w:lineRule="auto"/>
        <w:rPr>
          <w:rFonts w:ascii="T-FLEX Type A" w:hAnsi="T-FLEX Type A"/>
          <w:sz w:val="24"/>
        </w:rPr>
      </w:pPr>
      <w:r w:rsidRPr="002468B4">
        <w:rPr>
          <w:rFonts w:ascii="T-FLEX Type A" w:hAnsi="T-FLEX Type A"/>
          <w:sz w:val="24"/>
        </w:rPr>
        <w:t>Приложения</w:t>
      </w:r>
    </w:p>
    <w:p w:rsidR="00171505" w:rsidRPr="002468B4" w:rsidRDefault="00171505">
      <w:pPr>
        <w:rPr>
          <w:rFonts w:ascii="T-FLEX Type A" w:hAnsi="T-FLEX Type A"/>
          <w:sz w:val="24"/>
        </w:rPr>
      </w:pPr>
      <w:r w:rsidRPr="002468B4">
        <w:rPr>
          <w:rFonts w:ascii="T-FLEX Type A" w:hAnsi="T-FLEX Type A"/>
          <w:sz w:val="24"/>
        </w:rPr>
        <w:br w:type="page"/>
      </w:r>
    </w:p>
    <w:p w:rsidR="00171505" w:rsidRPr="002468B4" w:rsidRDefault="00171505" w:rsidP="00171505">
      <w:pPr>
        <w:spacing w:line="276" w:lineRule="auto"/>
        <w:ind w:firstLine="284"/>
        <w:rPr>
          <w:rFonts w:ascii="T-FLEX Type A" w:hAnsi="T-FLEX Type A"/>
          <w:sz w:val="28"/>
        </w:rPr>
      </w:pPr>
      <w:r w:rsidRPr="002468B4">
        <w:rPr>
          <w:rFonts w:ascii="T-FLEX Type A" w:hAnsi="T-FLEX Type A"/>
          <w:sz w:val="28"/>
        </w:rPr>
        <w:lastRenderedPageBreak/>
        <w:t>1. Техническое задание и краткая техническая х</w:t>
      </w:r>
      <w:r w:rsidR="00512393" w:rsidRPr="002468B4">
        <w:rPr>
          <w:rFonts w:ascii="T-FLEX Type A" w:hAnsi="T-FLEX Type A"/>
          <w:sz w:val="28"/>
        </w:rPr>
        <w:t>арактеристика трактора МТЗ 80</w:t>
      </w:r>
    </w:p>
    <w:p w:rsidR="00171505" w:rsidRPr="002468B4" w:rsidRDefault="00171505" w:rsidP="0017150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hAnsi="T-FLEX Type A"/>
          <w:sz w:val="24"/>
        </w:rPr>
        <w:t>Провести проверочный тягово-эконо</w:t>
      </w:r>
      <w:r w:rsidR="00512393" w:rsidRPr="002468B4">
        <w:rPr>
          <w:rFonts w:ascii="T-FLEX Type A" w:hAnsi="T-FLEX Type A"/>
          <w:sz w:val="24"/>
        </w:rPr>
        <w:t>мический расчёт трактора МТЗ-80</w:t>
      </w:r>
      <w:r w:rsidRPr="002468B4">
        <w:rPr>
          <w:rFonts w:ascii="T-FLEX Type A" w:hAnsi="T-FLEX Type A"/>
          <w:sz w:val="24"/>
        </w:rPr>
        <w:t xml:space="preserve"> и оценить эффективность его использования при работе на целинной залежи с коэффициентом сопротивления качению трактора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 w:val="24"/>
              </w:rPr>
              <m:t>гр</m:t>
            </m:r>
          </m:sub>
        </m:sSub>
        <m:r>
          <w:rPr>
            <w:rFonts w:ascii="Cambria Math" w:hAnsi="Cambria Math"/>
            <w:sz w:val="24"/>
          </w:rPr>
          <m:t>=0,08</m:t>
        </m:r>
      </m:oMath>
      <w:r w:rsidR="005345E9" w:rsidRPr="002468B4">
        <w:rPr>
          <w:rFonts w:ascii="T-FLEX Type A" w:eastAsiaTheme="minorEastAsia" w:hAnsi="T-FLEX Type A"/>
          <w:sz w:val="24"/>
        </w:rPr>
        <w:t xml:space="preserve"> </w:t>
      </w:r>
      <w:r w:rsidRPr="002468B4">
        <w:rPr>
          <w:rFonts w:ascii="T-FLEX Type A" w:eastAsiaTheme="minorEastAsia" w:hAnsi="T-FLEX Type A"/>
          <w:sz w:val="24"/>
        </w:rPr>
        <w:t xml:space="preserve">и коэффициентом сцепления </w:t>
      </w:r>
      <m:oMath>
        <m:r>
          <w:rPr>
            <w:rFonts w:ascii="Cambria Math" w:eastAsiaTheme="minorEastAsia" w:hAnsi="Cambria Math"/>
            <w:sz w:val="24"/>
          </w:rPr>
          <m:t>φ=0,8</m:t>
        </m:r>
      </m:oMath>
      <w:r w:rsidRPr="002468B4">
        <w:rPr>
          <w:rFonts w:ascii="T-FLEX Type A" w:eastAsiaTheme="minorEastAsia" w:hAnsi="T-FLEX Type A"/>
          <w:sz w:val="24"/>
        </w:rPr>
        <w:t>.</w:t>
      </w:r>
    </w:p>
    <w:p w:rsidR="00171505" w:rsidRPr="002468B4" w:rsidRDefault="00171505" w:rsidP="00171505">
      <w:pPr>
        <w:spacing w:line="276" w:lineRule="auto"/>
        <w:rPr>
          <w:rFonts w:ascii="T-FLEX Type A" w:eastAsiaTheme="minorEastAsia" w:hAnsi="T-FLEX Type A"/>
          <w:sz w:val="24"/>
        </w:rPr>
      </w:pPr>
    </w:p>
    <w:p w:rsidR="00171505" w:rsidRPr="002468B4" w:rsidRDefault="00171505" w:rsidP="00171505">
      <w:pPr>
        <w:spacing w:line="276" w:lineRule="auto"/>
        <w:jc w:val="right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>Таблица 1</w:t>
      </w:r>
    </w:p>
    <w:p w:rsidR="00171505" w:rsidRPr="002468B4" w:rsidRDefault="00171505" w:rsidP="00171505">
      <w:pPr>
        <w:spacing w:line="276" w:lineRule="auto"/>
        <w:jc w:val="center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>Характеристика трактора МТЗ-50Х</w:t>
      </w:r>
    </w:p>
    <w:tbl>
      <w:tblPr>
        <w:tblW w:w="8400" w:type="dxa"/>
        <w:tblInd w:w="113" w:type="dxa"/>
        <w:tblLook w:val="04A0" w:firstRow="1" w:lastRow="0" w:firstColumn="1" w:lastColumn="0" w:noHBand="0" w:noVBand="1"/>
      </w:tblPr>
      <w:tblGrid>
        <w:gridCol w:w="4820"/>
        <w:gridCol w:w="3580"/>
      </w:tblGrid>
      <w:tr w:rsidR="00512393" w:rsidRPr="002468B4" w:rsidTr="00512393">
        <w:trPr>
          <w:trHeight w:val="3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Марка трактора</w:t>
            </w:r>
          </w:p>
        </w:tc>
        <w:tc>
          <w:tcPr>
            <w:tcW w:w="3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МТЗ-80</w:t>
            </w:r>
          </w:p>
        </w:tc>
      </w:tr>
      <w:tr w:rsidR="00512393" w:rsidRPr="002468B4" w:rsidTr="00512393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Изготовитель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Минский тракторный</w:t>
            </w:r>
          </w:p>
        </w:tc>
      </w:tr>
      <w:tr w:rsidR="00512393" w:rsidRPr="002468B4" w:rsidTr="00512393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Назначение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Универсальный пропашной</w:t>
            </w:r>
          </w:p>
        </w:tc>
      </w:tr>
      <w:tr w:rsidR="00512393" w:rsidRPr="002468B4" w:rsidTr="00512393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Тяговый класс, тс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1,4</w:t>
            </w:r>
          </w:p>
        </w:tc>
      </w:tr>
      <w:tr w:rsidR="00512393" w:rsidRPr="002468B4" w:rsidTr="00512393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Габариты, мм: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 </w:t>
            </w:r>
          </w:p>
        </w:tc>
      </w:tr>
      <w:tr w:rsidR="00512393" w:rsidRPr="002468B4" w:rsidTr="00512393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длина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3815</w:t>
            </w:r>
          </w:p>
        </w:tc>
      </w:tr>
      <w:tr w:rsidR="00512393" w:rsidRPr="002468B4" w:rsidTr="00512393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ширина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1970</w:t>
            </w:r>
          </w:p>
        </w:tc>
      </w:tr>
      <w:tr w:rsidR="00512393" w:rsidRPr="002468B4" w:rsidTr="00512393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высота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2470</w:t>
            </w:r>
          </w:p>
        </w:tc>
      </w:tr>
      <w:tr w:rsidR="00512393" w:rsidRPr="002468B4" w:rsidTr="00512393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База, мм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2370</w:t>
            </w:r>
          </w:p>
        </w:tc>
      </w:tr>
      <w:tr w:rsidR="00512393" w:rsidRPr="002468B4" w:rsidTr="00512393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Колея, мм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1200-1800</w:t>
            </w:r>
          </w:p>
        </w:tc>
      </w:tr>
      <w:tr w:rsidR="00512393" w:rsidRPr="002468B4" w:rsidTr="00512393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Клиренс, мм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650</w:t>
            </w:r>
          </w:p>
        </w:tc>
      </w:tr>
      <w:tr w:rsidR="00512393" w:rsidRPr="002468B4" w:rsidTr="00512393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Масса конструктивная, кг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3160</w:t>
            </w:r>
          </w:p>
        </w:tc>
      </w:tr>
      <w:tr w:rsidR="00512393" w:rsidRPr="002468B4" w:rsidTr="00512393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Шаг трака, мм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 </w:t>
            </w:r>
          </w:p>
        </w:tc>
      </w:tr>
      <w:tr w:rsidR="00512393" w:rsidRPr="002468B4" w:rsidTr="00512393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Ширина трака, мм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345</w:t>
            </w:r>
          </w:p>
        </w:tc>
      </w:tr>
      <w:tr w:rsidR="00512393" w:rsidRPr="002468B4" w:rsidTr="00512393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Радиус ведущего колеса, мм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786</w:t>
            </w:r>
          </w:p>
        </w:tc>
      </w:tr>
      <w:tr w:rsidR="00512393" w:rsidRPr="002468B4" w:rsidTr="00512393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Передаточные числа трансмиссии: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 </w:t>
            </w:r>
          </w:p>
        </w:tc>
      </w:tr>
      <w:tr w:rsidR="00512393" w:rsidRPr="002468B4" w:rsidTr="00512393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I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442,1</w:t>
            </w:r>
          </w:p>
        </w:tc>
      </w:tr>
      <w:tr w:rsidR="00512393" w:rsidRPr="002468B4" w:rsidTr="00512393">
        <w:trPr>
          <w:trHeight w:val="31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II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247,7</w:t>
            </w:r>
          </w:p>
        </w:tc>
      </w:tr>
      <w:tr w:rsidR="00512393" w:rsidRPr="002468B4" w:rsidTr="00512393">
        <w:trPr>
          <w:trHeight w:val="31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III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145,6</w:t>
            </w:r>
          </w:p>
        </w:tc>
      </w:tr>
      <w:tr w:rsidR="00512393" w:rsidRPr="002468B4" w:rsidTr="00512393">
        <w:trPr>
          <w:trHeight w:val="31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IV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118,6</w:t>
            </w:r>
          </w:p>
        </w:tc>
      </w:tr>
      <w:tr w:rsidR="00512393" w:rsidRPr="002468B4" w:rsidTr="00512393">
        <w:trPr>
          <w:trHeight w:val="31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V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100,1</w:t>
            </w:r>
          </w:p>
        </w:tc>
      </w:tr>
      <w:tr w:rsidR="00512393" w:rsidRPr="002468B4" w:rsidTr="00512393">
        <w:trPr>
          <w:trHeight w:val="31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VI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85,6</w:t>
            </w:r>
          </w:p>
        </w:tc>
      </w:tr>
      <w:tr w:rsidR="00512393" w:rsidRPr="002468B4" w:rsidTr="00512393">
        <w:trPr>
          <w:trHeight w:val="31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VII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69,6</w:t>
            </w:r>
          </w:p>
        </w:tc>
      </w:tr>
      <w:tr w:rsidR="00512393" w:rsidRPr="002468B4" w:rsidTr="00512393">
        <w:trPr>
          <w:trHeight w:val="31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VIII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58,8</w:t>
            </w:r>
          </w:p>
        </w:tc>
      </w:tr>
      <w:tr w:rsidR="00512393" w:rsidRPr="002468B4" w:rsidTr="00512393">
        <w:trPr>
          <w:trHeight w:val="31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IX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31,6</w:t>
            </w:r>
          </w:p>
        </w:tc>
      </w:tr>
      <w:tr w:rsidR="00512393" w:rsidRPr="002468B4" w:rsidTr="00512393">
        <w:trPr>
          <w:trHeight w:val="31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R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200,2</w:t>
            </w:r>
          </w:p>
        </w:tc>
      </w:tr>
      <w:tr w:rsidR="00512393" w:rsidRPr="002468B4" w:rsidTr="00512393">
        <w:trPr>
          <w:trHeight w:val="31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RII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117,6</w:t>
            </w:r>
          </w:p>
        </w:tc>
      </w:tr>
      <w:tr w:rsidR="00512393" w:rsidRPr="002468B4" w:rsidTr="00512393">
        <w:trPr>
          <w:trHeight w:val="31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 xml:space="preserve">Ходоуменьшитель (на всех передачах) 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1,32</w:t>
            </w:r>
          </w:p>
        </w:tc>
      </w:tr>
      <w:tr w:rsidR="00512393" w:rsidRPr="002468B4" w:rsidTr="00512393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Марка двигателя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Д-240</w:t>
            </w:r>
          </w:p>
        </w:tc>
      </w:tr>
      <w:tr w:rsidR="00512393" w:rsidRPr="002468B4" w:rsidTr="00512393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Максимальная скорость трактора, км/ч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25,25</w:t>
            </w:r>
          </w:p>
        </w:tc>
      </w:tr>
      <w:tr w:rsidR="00512393" w:rsidRPr="002468B4" w:rsidTr="00512393">
        <w:trPr>
          <w:trHeight w:val="28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Максимальная скорость трактора, м/с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7</w:t>
            </w:r>
          </w:p>
        </w:tc>
      </w:tr>
    </w:tbl>
    <w:p w:rsidR="00E91F48" w:rsidRPr="002468B4" w:rsidRDefault="00E91F48" w:rsidP="00171505">
      <w:pPr>
        <w:spacing w:line="276" w:lineRule="auto"/>
        <w:jc w:val="center"/>
        <w:rPr>
          <w:rFonts w:ascii="T-FLEX Type A" w:eastAsiaTheme="minorEastAsia" w:hAnsi="T-FLEX Type A"/>
          <w:sz w:val="24"/>
        </w:rPr>
      </w:pPr>
    </w:p>
    <w:p w:rsidR="00E91F48" w:rsidRPr="002468B4" w:rsidRDefault="00E91F48">
      <w:pPr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br w:type="page"/>
      </w:r>
    </w:p>
    <w:p w:rsidR="00E91F48" w:rsidRPr="002468B4" w:rsidRDefault="00E91F48" w:rsidP="00E91F48">
      <w:pPr>
        <w:spacing w:line="276" w:lineRule="auto"/>
        <w:ind w:firstLine="284"/>
        <w:rPr>
          <w:rFonts w:ascii="T-FLEX Type A" w:eastAsiaTheme="minorEastAsia" w:hAnsi="T-FLEX Type A"/>
          <w:sz w:val="28"/>
        </w:rPr>
      </w:pPr>
      <w:r w:rsidRPr="002468B4">
        <w:rPr>
          <w:rFonts w:ascii="T-FLEX Type A" w:eastAsiaTheme="minorEastAsia" w:hAnsi="T-FLEX Type A"/>
          <w:sz w:val="28"/>
        </w:rPr>
        <w:lastRenderedPageBreak/>
        <w:t>2. Расчёт и построение тягово-экономических характеристик трактора</w:t>
      </w:r>
    </w:p>
    <w:p w:rsidR="00E91F48" w:rsidRPr="002468B4" w:rsidRDefault="00E91F48" w:rsidP="00E91F48">
      <w:pPr>
        <w:spacing w:line="276" w:lineRule="auto"/>
        <w:ind w:firstLine="284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i/>
          <w:sz w:val="24"/>
        </w:rPr>
        <w:t>2.1 Расчёт и построение характеристики двигателя</w:t>
      </w:r>
    </w:p>
    <w:p w:rsidR="00FC5211" w:rsidRPr="002468B4" w:rsidRDefault="00512393" w:rsidP="008F5FD1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>Трактор МТЗ-80 имеет двигатель Д-240</w:t>
      </w:r>
      <w:r w:rsidR="00E3081E" w:rsidRPr="002468B4">
        <w:rPr>
          <w:rFonts w:ascii="T-FLEX Type A" w:eastAsiaTheme="minorEastAsia" w:hAnsi="T-FLEX Type A"/>
          <w:sz w:val="24"/>
        </w:rPr>
        <w:t xml:space="preserve">. </w:t>
      </w:r>
      <w:r w:rsidR="008F5FD1" w:rsidRPr="002468B4">
        <w:rPr>
          <w:rFonts w:ascii="T-FLEX Type A" w:eastAsiaTheme="minorEastAsia" w:hAnsi="T-FLEX Type A"/>
          <w:sz w:val="24"/>
        </w:rPr>
        <w:t>В таблице 2 приводятся его внешняя скоростная характеристика.</w:t>
      </w:r>
    </w:p>
    <w:p w:rsidR="008F5FD1" w:rsidRPr="002468B4" w:rsidRDefault="008F5FD1" w:rsidP="008F5FD1">
      <w:pPr>
        <w:spacing w:line="276" w:lineRule="auto"/>
        <w:jc w:val="right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>Таблица 2</w:t>
      </w:r>
    </w:p>
    <w:p w:rsidR="008F5FD1" w:rsidRPr="002468B4" w:rsidRDefault="008F5FD1" w:rsidP="008F5FD1">
      <w:pPr>
        <w:spacing w:line="276" w:lineRule="auto"/>
        <w:jc w:val="center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>Характеристика двигателя трактора</w:t>
      </w:r>
    </w:p>
    <w:tbl>
      <w:tblPr>
        <w:tblW w:w="8720" w:type="dxa"/>
        <w:tblInd w:w="113" w:type="dxa"/>
        <w:tblLook w:val="04A0" w:firstRow="1" w:lastRow="0" w:firstColumn="1" w:lastColumn="0" w:noHBand="0" w:noVBand="1"/>
      </w:tblPr>
      <w:tblGrid>
        <w:gridCol w:w="1420"/>
        <w:gridCol w:w="1380"/>
        <w:gridCol w:w="1020"/>
        <w:gridCol w:w="1060"/>
        <w:gridCol w:w="1020"/>
        <w:gridCol w:w="940"/>
        <w:gridCol w:w="940"/>
        <w:gridCol w:w="940"/>
      </w:tblGrid>
      <w:tr w:rsidR="00512393" w:rsidRPr="002468B4" w:rsidTr="00512393">
        <w:trPr>
          <w:trHeight w:val="30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Двигатель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Мд max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Nд max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ωд max</w:t>
            </w:r>
          </w:p>
        </w:tc>
      </w:tr>
      <w:tr w:rsidR="00512393" w:rsidRPr="002468B4" w:rsidTr="00512393">
        <w:trPr>
          <w:trHeight w:val="285"/>
        </w:trPr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А-41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ωд, рад/с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163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170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190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210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230,4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FF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FF0000"/>
                <w:lang w:eastAsia="ru-RU"/>
              </w:rPr>
              <w:t>248,2</w:t>
            </w:r>
          </w:p>
        </w:tc>
      </w:tr>
      <w:tr w:rsidR="00512393" w:rsidRPr="002468B4" w:rsidTr="00512393">
        <w:trPr>
          <w:trHeight w:val="285"/>
        </w:trPr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Nд, кВт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42,5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44,3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48,9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52,64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FF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FF0000"/>
                <w:lang w:eastAsia="ru-RU"/>
              </w:rPr>
              <w:t>55,2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0</w:t>
            </w:r>
          </w:p>
        </w:tc>
      </w:tr>
      <w:tr w:rsidR="00512393" w:rsidRPr="002468B4" w:rsidTr="00512393">
        <w:trPr>
          <w:trHeight w:val="285"/>
        </w:trPr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Мд, Н*м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261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FF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FF0000"/>
                <w:lang w:eastAsia="ru-RU"/>
              </w:rPr>
              <w:t>260,5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257,4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250,7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239,3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0</w:t>
            </w:r>
          </w:p>
        </w:tc>
      </w:tr>
      <w:tr w:rsidR="00512393" w:rsidRPr="002468B4" w:rsidTr="00512393">
        <w:trPr>
          <w:trHeight w:val="285"/>
        </w:trPr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Gт, кг/ч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10,97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11,43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12,62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13,58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14,25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5</w:t>
            </w:r>
          </w:p>
        </w:tc>
      </w:tr>
      <w:tr w:rsidR="00512393" w:rsidRPr="002468B4" w:rsidTr="00512393">
        <w:trPr>
          <w:trHeight w:val="285"/>
        </w:trPr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b/>
                <w:bCs/>
                <w:i/>
                <w:iCs/>
                <w:color w:val="000000"/>
                <w:lang w:eastAsia="ru-RU"/>
              </w:rPr>
              <w:t>Gтхх, кг/ч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4,84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393" w:rsidRPr="002468B4" w:rsidRDefault="00512393" w:rsidP="00512393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lang w:eastAsia="ru-RU"/>
              </w:rPr>
            </w:pPr>
            <w:r w:rsidRPr="002468B4">
              <w:rPr>
                <w:rFonts w:ascii="T-FLEX Type A" w:eastAsia="Times New Roman" w:hAnsi="T-FLEX Type A" w:cs="Calibri"/>
                <w:color w:val="000000"/>
                <w:lang w:eastAsia="ru-RU"/>
              </w:rPr>
              <w:t>5</w:t>
            </w:r>
          </w:p>
        </w:tc>
      </w:tr>
    </w:tbl>
    <w:p w:rsidR="008F5FD1" w:rsidRPr="002468B4" w:rsidRDefault="008F5FD1" w:rsidP="008F5FD1">
      <w:pPr>
        <w:spacing w:line="276" w:lineRule="auto"/>
        <w:jc w:val="center"/>
        <w:rPr>
          <w:rFonts w:ascii="T-FLEX Type A" w:eastAsiaTheme="minorEastAsia" w:hAnsi="T-FLEX Type A"/>
          <w:sz w:val="24"/>
        </w:rPr>
      </w:pPr>
    </w:p>
    <w:p w:rsidR="00E91F48" w:rsidRPr="002468B4" w:rsidRDefault="008F5FD1" w:rsidP="008F5FD1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Графики характеристики двигателя </w:t>
      </w:r>
      <w:r w:rsidR="00FE3A1F" w:rsidRPr="002468B4">
        <w:rPr>
          <w:rFonts w:ascii="T-FLEX Type A" w:eastAsiaTheme="minorEastAsia" w:hAnsi="T-FLEX Type A"/>
          <w:i/>
          <w:sz w:val="24"/>
          <w:lang w:val="en-US"/>
        </w:rPr>
        <w:t>N</w:t>
      </w:r>
      <w:r w:rsidR="00FE3A1F" w:rsidRPr="002468B4">
        <w:rPr>
          <w:rFonts w:ascii="T-FLEX Type A" w:eastAsiaTheme="minorEastAsia" w:hAnsi="T-FLEX Type A"/>
          <w:sz w:val="24"/>
          <w:vertAlign w:val="subscript"/>
        </w:rPr>
        <w:t>Д</w:t>
      </w:r>
      <w:r w:rsidR="00FE3A1F" w:rsidRPr="002468B4">
        <w:rPr>
          <w:rFonts w:ascii="T-FLEX Type A" w:eastAsiaTheme="minorEastAsia" w:hAnsi="T-FLEX Type A"/>
          <w:sz w:val="24"/>
        </w:rPr>
        <w:t>(</w:t>
      </w:r>
      <w:r w:rsidR="00FE3A1F" w:rsidRPr="002468B4">
        <w:rPr>
          <w:rFonts w:ascii="T-FLEX Type A" w:eastAsiaTheme="minorEastAsia" w:hAnsi="T-FLEX Type A" w:cs="Times New Roman"/>
          <w:i/>
          <w:sz w:val="24"/>
        </w:rPr>
        <w:t>ω</w:t>
      </w:r>
      <w:r w:rsidR="00FE3A1F" w:rsidRPr="002468B4">
        <w:rPr>
          <w:rFonts w:ascii="T-FLEX Type A" w:eastAsiaTheme="minorEastAsia" w:hAnsi="T-FLEX Type A"/>
          <w:sz w:val="24"/>
          <w:vertAlign w:val="subscript"/>
        </w:rPr>
        <w:t>Д</w:t>
      </w:r>
      <w:r w:rsidR="00FE3A1F" w:rsidRPr="002468B4">
        <w:rPr>
          <w:rFonts w:ascii="T-FLEX Type A" w:eastAsiaTheme="minorEastAsia" w:hAnsi="T-FLEX Type A"/>
          <w:sz w:val="24"/>
        </w:rPr>
        <w:t xml:space="preserve">), </w:t>
      </w:r>
      <w:r w:rsidR="00FE3A1F" w:rsidRPr="002468B4">
        <w:rPr>
          <w:rFonts w:ascii="T-FLEX Type A" w:eastAsiaTheme="minorEastAsia" w:hAnsi="T-FLEX Type A"/>
          <w:i/>
          <w:sz w:val="24"/>
          <w:lang w:val="en-US"/>
        </w:rPr>
        <w:t>M</w:t>
      </w:r>
      <w:r w:rsidR="00FE3A1F" w:rsidRPr="002468B4">
        <w:rPr>
          <w:rFonts w:ascii="T-FLEX Type A" w:eastAsiaTheme="minorEastAsia" w:hAnsi="T-FLEX Type A"/>
          <w:sz w:val="24"/>
          <w:vertAlign w:val="subscript"/>
        </w:rPr>
        <w:t>Д</w:t>
      </w:r>
      <w:r w:rsidR="00FE3A1F" w:rsidRPr="002468B4">
        <w:rPr>
          <w:rFonts w:ascii="T-FLEX Type A" w:eastAsiaTheme="minorEastAsia" w:hAnsi="T-FLEX Type A"/>
          <w:sz w:val="24"/>
        </w:rPr>
        <w:t>(</w:t>
      </w:r>
      <w:r w:rsidR="000E0EE4" w:rsidRPr="002468B4">
        <w:rPr>
          <w:rFonts w:ascii="T-FLEX Type A" w:eastAsiaTheme="minorEastAsia" w:hAnsi="T-FLEX Type A"/>
          <w:i/>
          <w:sz w:val="24"/>
        </w:rPr>
        <w:t>ω</w:t>
      </w:r>
      <w:r w:rsidR="000E0EE4" w:rsidRPr="002468B4">
        <w:rPr>
          <w:rFonts w:ascii="T-FLEX Type A" w:eastAsiaTheme="minorEastAsia" w:hAnsi="T-FLEX Type A"/>
          <w:sz w:val="24"/>
          <w:vertAlign w:val="subscript"/>
        </w:rPr>
        <w:t>Д</w:t>
      </w:r>
      <w:r w:rsidR="00FE3A1F" w:rsidRPr="002468B4">
        <w:rPr>
          <w:rFonts w:ascii="T-FLEX Type A" w:eastAsiaTheme="minorEastAsia" w:hAnsi="T-FLEX Type A"/>
          <w:sz w:val="24"/>
        </w:rPr>
        <w:t xml:space="preserve">), </w:t>
      </w:r>
      <w:r w:rsidR="00FE3A1F" w:rsidRPr="002468B4">
        <w:rPr>
          <w:rFonts w:ascii="T-FLEX Type A" w:eastAsiaTheme="minorEastAsia" w:hAnsi="T-FLEX Type A"/>
          <w:i/>
          <w:sz w:val="24"/>
          <w:lang w:val="en-US"/>
        </w:rPr>
        <w:t>G</w:t>
      </w:r>
      <w:r w:rsidR="00FE3A1F" w:rsidRPr="002468B4">
        <w:rPr>
          <w:rFonts w:ascii="T-FLEX Type A" w:eastAsiaTheme="minorEastAsia" w:hAnsi="T-FLEX Type A"/>
          <w:sz w:val="24"/>
          <w:vertAlign w:val="subscript"/>
          <w:lang w:val="en-US"/>
        </w:rPr>
        <w:t>T</w:t>
      </w:r>
      <w:r w:rsidR="00FE3A1F" w:rsidRPr="002468B4">
        <w:rPr>
          <w:rFonts w:ascii="T-FLEX Type A" w:eastAsiaTheme="minorEastAsia" w:hAnsi="T-FLEX Type A"/>
          <w:sz w:val="24"/>
        </w:rPr>
        <w:t>(</w:t>
      </w:r>
      <w:r w:rsidR="000E0EE4" w:rsidRPr="002468B4">
        <w:rPr>
          <w:rFonts w:ascii="T-FLEX Type A" w:eastAsiaTheme="minorEastAsia" w:hAnsi="T-FLEX Type A"/>
          <w:i/>
          <w:sz w:val="24"/>
        </w:rPr>
        <w:t>ω</w:t>
      </w:r>
      <w:r w:rsidR="000E0EE4" w:rsidRPr="002468B4">
        <w:rPr>
          <w:rFonts w:ascii="T-FLEX Type A" w:eastAsiaTheme="minorEastAsia" w:hAnsi="T-FLEX Type A"/>
          <w:sz w:val="24"/>
          <w:vertAlign w:val="subscript"/>
        </w:rPr>
        <w:t>Д</w:t>
      </w:r>
      <w:r w:rsidR="00FE3A1F" w:rsidRPr="002468B4">
        <w:rPr>
          <w:rFonts w:ascii="T-FLEX Type A" w:eastAsiaTheme="minorEastAsia" w:hAnsi="T-FLEX Type A"/>
          <w:sz w:val="24"/>
        </w:rPr>
        <w:t xml:space="preserve">), </w:t>
      </w:r>
      <w:r w:rsidR="00FE3A1F" w:rsidRPr="002468B4">
        <w:rPr>
          <w:rFonts w:ascii="T-FLEX Type A" w:eastAsiaTheme="minorEastAsia" w:hAnsi="T-FLEX Type A"/>
          <w:sz w:val="24"/>
          <w:lang w:val="en-US"/>
        </w:rPr>
        <w:t>G</w:t>
      </w:r>
      <w:r w:rsidR="00FE3A1F" w:rsidRPr="002468B4">
        <w:rPr>
          <w:rFonts w:ascii="T-FLEX Type A" w:eastAsiaTheme="minorEastAsia" w:hAnsi="T-FLEX Type A"/>
          <w:sz w:val="24"/>
          <w:vertAlign w:val="subscript"/>
          <w:lang w:val="en-US"/>
        </w:rPr>
        <w:t>TXX</w:t>
      </w:r>
      <w:r w:rsidR="00FE3A1F" w:rsidRPr="002468B4">
        <w:rPr>
          <w:rFonts w:ascii="T-FLEX Type A" w:eastAsiaTheme="minorEastAsia" w:hAnsi="T-FLEX Type A"/>
          <w:sz w:val="24"/>
        </w:rPr>
        <w:t>(</w:t>
      </w:r>
      <w:r w:rsidR="000E0EE4" w:rsidRPr="002468B4">
        <w:rPr>
          <w:rFonts w:ascii="T-FLEX Type A" w:eastAsiaTheme="minorEastAsia" w:hAnsi="T-FLEX Type A"/>
          <w:i/>
          <w:sz w:val="24"/>
        </w:rPr>
        <w:t>ω</w:t>
      </w:r>
      <w:r w:rsidR="000E0EE4" w:rsidRPr="002468B4">
        <w:rPr>
          <w:rFonts w:ascii="T-FLEX Type A" w:eastAsiaTheme="minorEastAsia" w:hAnsi="T-FLEX Type A"/>
          <w:sz w:val="24"/>
          <w:vertAlign w:val="subscript"/>
        </w:rPr>
        <w:t>Д</w:t>
      </w:r>
      <w:r w:rsidR="00FE3A1F" w:rsidRPr="002468B4">
        <w:rPr>
          <w:rFonts w:ascii="T-FLEX Type A" w:eastAsiaTheme="minorEastAsia" w:hAnsi="T-FLEX Type A"/>
          <w:sz w:val="24"/>
        </w:rPr>
        <w:t>) ст</w:t>
      </w:r>
      <w:r w:rsidR="000E0EE4" w:rsidRPr="002468B4">
        <w:rPr>
          <w:rFonts w:ascii="T-FLEX Type A" w:eastAsiaTheme="minorEastAsia" w:hAnsi="T-FLEX Type A"/>
          <w:sz w:val="24"/>
        </w:rPr>
        <w:t>р</w:t>
      </w:r>
      <w:r w:rsidR="00FE3A1F" w:rsidRPr="002468B4">
        <w:rPr>
          <w:rFonts w:ascii="T-FLEX Type A" w:eastAsiaTheme="minorEastAsia" w:hAnsi="T-FLEX Type A"/>
          <w:sz w:val="24"/>
        </w:rPr>
        <w:t xml:space="preserve">оятся в квадранте </w:t>
      </w:r>
      <w:r w:rsidR="00FE3A1F" w:rsidRPr="002468B4">
        <w:rPr>
          <w:rFonts w:ascii="T-FLEX Type A" w:eastAsiaTheme="minorEastAsia" w:hAnsi="T-FLEX Type A"/>
          <w:sz w:val="24"/>
          <w:lang w:val="en-US"/>
        </w:rPr>
        <w:t>III</w:t>
      </w:r>
      <w:r w:rsidR="00FE3A1F" w:rsidRPr="002468B4">
        <w:rPr>
          <w:rFonts w:ascii="T-FLEX Type A" w:eastAsiaTheme="minorEastAsia" w:hAnsi="T-FLEX Type A"/>
          <w:sz w:val="24"/>
        </w:rPr>
        <w:t>(рис. 1) тягово-экономической характеристики трактора.</w:t>
      </w:r>
    </w:p>
    <w:p w:rsidR="00C21955" w:rsidRPr="002468B4" w:rsidRDefault="00C21955" w:rsidP="008F5FD1">
      <w:pPr>
        <w:spacing w:line="276" w:lineRule="auto"/>
        <w:rPr>
          <w:rFonts w:ascii="T-FLEX Type A" w:eastAsiaTheme="minorEastAsia" w:hAnsi="T-FLEX Type A"/>
          <w:sz w:val="24"/>
        </w:rPr>
      </w:pPr>
    </w:p>
    <w:p w:rsidR="00C21955" w:rsidRPr="002468B4" w:rsidRDefault="00C21955" w:rsidP="008F5FD1">
      <w:pPr>
        <w:spacing w:line="276" w:lineRule="auto"/>
        <w:rPr>
          <w:rFonts w:ascii="T-FLEX Type A" w:eastAsiaTheme="minorEastAsia" w:hAnsi="T-FLEX Type A"/>
          <w:i/>
          <w:sz w:val="24"/>
        </w:rPr>
      </w:pPr>
      <w:r w:rsidRPr="002468B4">
        <w:rPr>
          <w:rFonts w:ascii="T-FLEX Type A" w:eastAsiaTheme="minorEastAsia" w:hAnsi="T-FLEX Type A"/>
          <w:i/>
          <w:sz w:val="24"/>
        </w:rPr>
        <w:t>2.2 План теоретических скоростей движения трактора</w:t>
      </w:r>
    </w:p>
    <w:p w:rsidR="00E91F48" w:rsidRPr="002468B4" w:rsidRDefault="00C21955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Теоретическая скорость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T</m:t>
            </m:r>
          </m:sub>
        </m:sSub>
        <m:r>
          <w:rPr>
            <w:rFonts w:ascii="Cambria Math" w:eastAsiaTheme="minorEastAsia" w:hAnsi="Cambria Math"/>
            <w:sz w:val="24"/>
          </w:rPr>
          <m:t>(м/с)</m:t>
        </m:r>
      </m:oMath>
      <w:r w:rsidRPr="002468B4">
        <w:rPr>
          <w:rFonts w:ascii="T-FLEX Type A" w:eastAsiaTheme="minorEastAsia" w:hAnsi="T-FLEX Type A"/>
          <w:sz w:val="24"/>
        </w:rPr>
        <w:t xml:space="preserve"> движения трактора определяется при его работе на различных передачах включённых в коробке передач:</w:t>
      </w:r>
    </w:p>
    <w:p w:rsidR="00C21955" w:rsidRPr="002468B4" w:rsidRDefault="005F236D" w:rsidP="00C21955">
      <w:pPr>
        <w:spacing w:line="276" w:lineRule="auto"/>
        <w:jc w:val="center"/>
        <w:rPr>
          <w:rFonts w:ascii="T-FLEX Type A" w:eastAsiaTheme="minorEastAsia" w:hAnsi="T-FLEX Type A"/>
          <w:sz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  <w:sz w:val="24"/>
                </w:rPr>
                <m:t>T</m:t>
              </m:r>
            </m:sub>
          </m:sSub>
          <m:r>
            <w:rPr>
              <w:rFonts w:ascii="Cambria Math" w:eastAsiaTheme="minorEastAsia" w:hAnsi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ω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</w:rPr>
                    <m:t>Д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</w:rPr>
                <m:t>∙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Г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</w:rPr>
                    <m:t>вк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</w:rPr>
                    <m:t>тр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24"/>
            </w:rPr>
            <m:t>,</m:t>
          </m:r>
        </m:oMath>
      </m:oMathPara>
    </w:p>
    <w:p w:rsidR="002468B4" w:rsidRDefault="002468B4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>Г</w:t>
      </w:r>
      <w:r w:rsidR="00C21955" w:rsidRPr="002468B4">
        <w:rPr>
          <w:rFonts w:ascii="T-FLEX Type A" w:eastAsiaTheme="minorEastAsia" w:hAnsi="T-FLEX Type A"/>
          <w:sz w:val="24"/>
        </w:rPr>
        <w:t>де</w:t>
      </w:r>
    </w:p>
    <w:p w:rsidR="002468B4" w:rsidRDefault="00C21955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</w:rPr>
              <m:t>ω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Д</m:t>
            </m:r>
          </m:sub>
        </m:sSub>
      </m:oMath>
      <w:r w:rsidRPr="002468B4">
        <w:rPr>
          <w:rFonts w:ascii="T-FLEX Type A" w:eastAsiaTheme="minorEastAsia" w:hAnsi="T-FLEX Type A"/>
          <w:sz w:val="24"/>
        </w:rPr>
        <w:t xml:space="preserve"> –угловая скорость вращения коленчатого вала двигателя, рад/с;</w:t>
      </w:r>
    </w:p>
    <w:p w:rsidR="002468B4" w:rsidRDefault="00C21955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</w:rPr>
              <m:t>Г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вк</m:t>
            </m:r>
          </m:sub>
        </m:sSub>
      </m:oMath>
      <w:r w:rsidRPr="002468B4">
        <w:rPr>
          <w:rFonts w:ascii="T-FLEX Type A" w:eastAsiaTheme="minorEastAsia" w:hAnsi="T-FLEX Type A"/>
          <w:sz w:val="24"/>
        </w:rPr>
        <w:t xml:space="preserve"> – радиус ведущего колеса, м;</w:t>
      </w:r>
    </w:p>
    <w:p w:rsidR="00171505" w:rsidRPr="002468B4" w:rsidRDefault="00C21955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</w:rPr>
              <m:t>i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тр</m:t>
            </m:r>
          </m:sub>
        </m:sSub>
      </m:oMath>
      <w:r w:rsidRPr="002468B4">
        <w:rPr>
          <w:rFonts w:ascii="T-FLEX Type A" w:eastAsiaTheme="minorEastAsia" w:hAnsi="T-FLEX Type A"/>
          <w:sz w:val="24"/>
        </w:rPr>
        <w:t xml:space="preserve"> – передаточное число трансмиссии.</w:t>
      </w:r>
    </w:p>
    <w:p w:rsidR="00C21955" w:rsidRPr="002468B4" w:rsidRDefault="00F24B9E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Передаточные числа трансмиссии приводятся в характеристики рассчитываемого трактора в таблице 1. </w:t>
      </w:r>
    </w:p>
    <w:p w:rsidR="00F24B9E" w:rsidRPr="002468B4" w:rsidRDefault="00F24B9E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Поскольку теоретическая скорость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T</m:t>
            </m:r>
          </m:sub>
        </m:sSub>
      </m:oMath>
      <w:r w:rsidRPr="002468B4">
        <w:rPr>
          <w:rFonts w:ascii="T-FLEX Type A" w:eastAsiaTheme="minorEastAsia" w:hAnsi="T-FLEX Type A"/>
          <w:sz w:val="24"/>
        </w:rPr>
        <w:t xml:space="preserve"> движения трактора является на каждой передаче линейной функцией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</w:rPr>
              <m:t>ω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Д</m:t>
            </m:r>
          </m:sub>
        </m:sSub>
      </m:oMath>
      <w:r w:rsidRPr="002468B4">
        <w:rPr>
          <w:rFonts w:ascii="T-FLEX Type A" w:eastAsiaTheme="minorEastAsia" w:hAnsi="T-FLEX Type A"/>
          <w:sz w:val="24"/>
        </w:rPr>
        <w:t xml:space="preserve">, для построения плана скоростей достаточно вычислить лишь два значения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T</m:t>
            </m:r>
          </m:sub>
        </m:sSub>
      </m:oMath>
      <w:r w:rsidRPr="002468B4">
        <w:rPr>
          <w:rFonts w:ascii="T-FLEX Type A" w:eastAsiaTheme="minorEastAsia" w:hAnsi="T-FLEX Type A"/>
          <w:sz w:val="24"/>
        </w:rPr>
        <w:t xml:space="preserve"> при двух значения угловой скорости вращения коленчатого вала двигателя, считаем при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Дmax</m:t>
            </m:r>
          </m:sub>
        </m:sSub>
        <m:r>
          <w:rPr>
            <w:rFonts w:ascii="Cambria Math" w:eastAsiaTheme="minorEastAsia" w:hAnsi="Cambria Math"/>
            <w:sz w:val="24"/>
          </w:rPr>
          <m:t xml:space="preserve"> и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Д</m:t>
            </m:r>
          </m:sub>
        </m:sSub>
        <m:r>
          <w:rPr>
            <w:rFonts w:ascii="Cambria Math" w:eastAsiaTheme="minorEastAsia" w:hAnsi="Cambria Math"/>
            <w:sz w:val="24"/>
          </w:rPr>
          <m:t>=0</m:t>
        </m:r>
      </m:oMath>
      <w:r w:rsidRPr="002468B4">
        <w:rPr>
          <w:rFonts w:ascii="T-FLEX Type A" w:eastAsiaTheme="minorEastAsia" w:hAnsi="T-FLEX Type A"/>
          <w:sz w:val="24"/>
        </w:rPr>
        <w:t>.</w:t>
      </w:r>
    </w:p>
    <w:p w:rsidR="00F24B9E" w:rsidRPr="002468B4" w:rsidRDefault="00F24B9E" w:rsidP="00C21955">
      <w:pPr>
        <w:spacing w:line="276" w:lineRule="auto"/>
        <w:rPr>
          <w:rFonts w:ascii="T-FLEX Type A" w:eastAsiaTheme="minorEastAsia" w:hAnsi="T-FLEX Type A"/>
          <w:i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Пример расчёта для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</w:rPr>
              <m:t>ω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Д</m:t>
            </m:r>
          </m:sub>
        </m:sSub>
        <m:r>
          <w:rPr>
            <w:rFonts w:ascii="Cambria Math" w:eastAsiaTheme="minorEastAsia" w:hAnsi="Cambria Math"/>
            <w:sz w:val="24"/>
          </w:rPr>
          <m:t>=170 рад/с</m:t>
        </m:r>
      </m:oMath>
      <w:r w:rsidRPr="002468B4">
        <w:rPr>
          <w:rFonts w:ascii="T-FLEX Type A" w:eastAsiaTheme="minorEastAsia" w:hAnsi="T-FLEX Type A"/>
          <w:sz w:val="24"/>
        </w:rPr>
        <w:t xml:space="preserve"> при</w:t>
      </w:r>
      <m:oMath>
        <m:r>
          <w:rPr>
            <w:rFonts w:ascii="Cambria Math" w:eastAsiaTheme="minorEastAsia" w:hAnsi="Cambria Math"/>
            <w:sz w:val="24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Дmax</m:t>
            </m:r>
          </m:sub>
        </m:sSub>
      </m:oMath>
      <w:r w:rsidRPr="002468B4">
        <w:rPr>
          <w:rFonts w:ascii="T-FLEX Type A" w:eastAsiaTheme="minorEastAsia" w:hAnsi="T-FLEX Type A"/>
          <w:sz w:val="24"/>
        </w:rPr>
        <w:t xml:space="preserve"> на первой передаче (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</w:rPr>
              <m:t>i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тр</m:t>
            </m:r>
          </m:sub>
        </m:sSub>
        <m:r>
          <w:rPr>
            <w:rFonts w:ascii="Cambria Math" w:eastAsiaTheme="minorEastAsia" w:hAnsi="Cambria Math"/>
            <w:sz w:val="24"/>
          </w:rPr>
          <m:t>=442,1):</m:t>
        </m:r>
      </m:oMath>
    </w:p>
    <w:p w:rsidR="00C21955" w:rsidRPr="002468B4" w:rsidRDefault="005F236D" w:rsidP="00C21955">
      <w:pPr>
        <w:spacing w:line="276" w:lineRule="auto"/>
        <w:rPr>
          <w:rFonts w:ascii="T-FLEX Type A" w:eastAsiaTheme="minorEastAsia" w:hAnsi="T-FLEX Type A"/>
          <w:sz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  <w:sz w:val="24"/>
                </w:rPr>
                <m:t>T</m:t>
              </m:r>
            </m:sub>
          </m:sSub>
          <m:r>
            <w:rPr>
              <w:rFonts w:ascii="Cambria Math" w:eastAsiaTheme="minorEastAsia" w:hAnsi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170∙0,786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442,1</m:t>
              </m:r>
            </m:den>
          </m:f>
          <m:r>
            <w:rPr>
              <w:rFonts w:ascii="Cambria Math" w:eastAsiaTheme="minorEastAsia" w:hAnsi="Cambria Math"/>
              <w:sz w:val="24"/>
            </w:rPr>
            <m:t>=0,3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м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с</m:t>
              </m:r>
            </m:den>
          </m:f>
          <m:r>
            <w:rPr>
              <w:rFonts w:ascii="Cambria Math" w:eastAsiaTheme="minorEastAsia" w:hAnsi="Cambria Math"/>
              <w:sz w:val="24"/>
            </w:rPr>
            <m:t>.</m:t>
          </m:r>
        </m:oMath>
      </m:oMathPara>
    </w:p>
    <w:p w:rsidR="00F24B9E" w:rsidRPr="002468B4" w:rsidRDefault="00F24B9E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lastRenderedPageBreak/>
        <w:t>Результаты расчётов представлены в таблице 3, план теоретических скоростей движения трактора изображён во втором квадранте на рисунке 1.</w:t>
      </w:r>
    </w:p>
    <w:p w:rsidR="00F24B9E" w:rsidRPr="002468B4" w:rsidRDefault="00F24B9E" w:rsidP="00C21955">
      <w:pPr>
        <w:spacing w:line="276" w:lineRule="auto"/>
        <w:rPr>
          <w:rFonts w:ascii="T-FLEX Type A" w:eastAsiaTheme="minorEastAsia" w:hAnsi="T-FLEX Type A"/>
          <w:sz w:val="24"/>
        </w:rPr>
      </w:pPr>
    </w:p>
    <w:p w:rsidR="00195E0A" w:rsidRDefault="008C5A3E" w:rsidP="00680F15">
      <w:pPr>
        <w:spacing w:line="276" w:lineRule="auto"/>
        <w:jc w:val="right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>Таблица 3</w:t>
      </w:r>
    </w:p>
    <w:tbl>
      <w:tblPr>
        <w:tblW w:w="9979" w:type="dxa"/>
        <w:jc w:val="center"/>
        <w:tblLook w:val="04A0" w:firstRow="1" w:lastRow="0" w:firstColumn="1" w:lastColumn="0" w:noHBand="0" w:noVBand="1"/>
      </w:tblPr>
      <w:tblGrid>
        <w:gridCol w:w="1568"/>
        <w:gridCol w:w="898"/>
        <w:gridCol w:w="764"/>
        <w:gridCol w:w="764"/>
        <w:gridCol w:w="763"/>
        <w:gridCol w:w="763"/>
        <w:gridCol w:w="763"/>
        <w:gridCol w:w="763"/>
        <w:gridCol w:w="763"/>
        <w:gridCol w:w="717"/>
        <w:gridCol w:w="763"/>
        <w:gridCol w:w="763"/>
      </w:tblGrid>
      <w:tr w:rsidR="00BE11A5" w:rsidRPr="00BE11A5" w:rsidTr="00BE11A5">
        <w:trPr>
          <w:trHeight w:val="232"/>
          <w:jc w:val="center"/>
        </w:trPr>
        <w:tc>
          <w:tcPr>
            <w:tcW w:w="9979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Значения теор. ск-ти дв-я трактора Vт и силы тяги на ведущих колёсах Pk по передачам</w:t>
            </w:r>
          </w:p>
        </w:tc>
      </w:tr>
      <w:tr w:rsidR="00BE11A5" w:rsidRPr="00BE11A5" w:rsidTr="00BE11A5">
        <w:trPr>
          <w:trHeight w:val="232"/>
          <w:jc w:val="center"/>
        </w:trPr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Передача</w:t>
            </w:r>
          </w:p>
        </w:tc>
        <w:tc>
          <w:tcPr>
            <w:tcW w:w="841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Vт, м/с</w:t>
            </w:r>
          </w:p>
        </w:tc>
      </w:tr>
      <w:tr w:rsidR="00BE11A5" w:rsidRPr="00BE11A5" w:rsidTr="00BE11A5">
        <w:trPr>
          <w:trHeight w:val="257"/>
          <w:jc w:val="center"/>
        </w:trPr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I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II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III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IV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V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VI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VII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VIII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IX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R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RII</w:t>
            </w:r>
          </w:p>
        </w:tc>
      </w:tr>
      <w:tr w:rsidR="00BE11A5" w:rsidRPr="00BE11A5" w:rsidTr="00BE11A5">
        <w:trPr>
          <w:trHeight w:val="257"/>
          <w:jc w:val="center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ωдm, рад/с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0,30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0,54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0,92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1,13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1,33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1,56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1,92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2,27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4,23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0,67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1,14</w:t>
            </w:r>
          </w:p>
        </w:tc>
      </w:tr>
      <w:tr w:rsidR="00BE11A5" w:rsidRPr="00BE11A5" w:rsidTr="00BE11A5">
        <w:trPr>
          <w:trHeight w:val="257"/>
          <w:jc w:val="center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ωдmax, рад/с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0,44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0,79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1,34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1,64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1,95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2,28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2,80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3,32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6,17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0,97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1,66</w:t>
            </w:r>
          </w:p>
        </w:tc>
      </w:tr>
      <w:tr w:rsidR="00BE11A5" w:rsidRPr="00BE11A5" w:rsidTr="00BE11A5">
        <w:trPr>
          <w:trHeight w:val="257"/>
          <w:jc w:val="center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Pk(Mдmax), Н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126 010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70 601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41 500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33 804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28 531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24 398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19 838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16 759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9 007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57 062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33 519</w:t>
            </w:r>
          </w:p>
        </w:tc>
      </w:tr>
      <w:tr w:rsidR="00BE11A5" w:rsidRPr="00BE11A5" w:rsidTr="00BE11A5">
        <w:trPr>
          <w:trHeight w:val="257"/>
          <w:jc w:val="center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Pкр, Н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123 530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68 121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39 020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31 324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26 051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21 918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17 358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14 280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6 527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54 582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  <w:t>31 039</w:t>
            </w:r>
          </w:p>
        </w:tc>
      </w:tr>
      <w:tr w:rsidR="00BE11A5" w:rsidRPr="00BE11A5" w:rsidTr="00BE11A5">
        <w:trPr>
          <w:trHeight w:val="257"/>
          <w:jc w:val="center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0,203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0,064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0,038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0,008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BE11A5" w:rsidRPr="00BE11A5" w:rsidRDefault="00BE11A5" w:rsidP="00BE11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E11A5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</w:tr>
    </w:tbl>
    <w:p w:rsidR="002468B4" w:rsidRPr="002468B4" w:rsidRDefault="002468B4" w:rsidP="00680F15">
      <w:pPr>
        <w:spacing w:line="276" w:lineRule="auto"/>
        <w:jc w:val="right"/>
        <w:rPr>
          <w:rFonts w:ascii="T-FLEX Type A" w:eastAsiaTheme="minorEastAsia" w:hAnsi="T-FLEX Type A"/>
          <w:sz w:val="24"/>
        </w:rPr>
      </w:pPr>
    </w:p>
    <w:p w:rsidR="00F24B9E" w:rsidRPr="002468B4" w:rsidRDefault="0064443B" w:rsidP="00C21955">
      <w:pPr>
        <w:spacing w:line="276" w:lineRule="auto"/>
        <w:rPr>
          <w:rFonts w:ascii="T-FLEX Type A" w:eastAsiaTheme="minorEastAsia" w:hAnsi="T-FLEX Type A"/>
          <w:i/>
          <w:sz w:val="24"/>
        </w:rPr>
      </w:pPr>
      <w:r w:rsidRPr="002468B4">
        <w:rPr>
          <w:rFonts w:ascii="T-FLEX Type A" w:eastAsiaTheme="minorEastAsia" w:hAnsi="T-FLEX Type A"/>
          <w:i/>
          <w:sz w:val="24"/>
        </w:rPr>
        <w:t>2.3 Тяговая характеристика трактора и коэффициент буксования</w:t>
      </w:r>
    </w:p>
    <w:p w:rsidR="0064443B" w:rsidRPr="002468B4" w:rsidRDefault="0064443B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>Тяговый баланс трактора:</w:t>
      </w:r>
    </w:p>
    <w:p w:rsidR="0064443B" w:rsidRPr="002468B4" w:rsidRDefault="005F236D" w:rsidP="00C21955">
      <w:pPr>
        <w:spacing w:line="276" w:lineRule="auto"/>
        <w:rPr>
          <w:rFonts w:ascii="T-FLEX Type A" w:eastAsiaTheme="minorEastAsia" w:hAnsi="T-FLEX Type A"/>
          <w:sz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sz w:val="24"/>
                </w:rPr>
                <m:t>к</m:t>
              </m:r>
            </m:sub>
          </m:sSub>
          <m:r>
            <w:rPr>
              <w:rFonts w:ascii="Cambria Math" w:eastAsiaTheme="minorEastAsia" w:hAnsi="Cambria Math"/>
              <w:sz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sz w:val="24"/>
                </w:rPr>
                <m:t>кр</m:t>
              </m:r>
            </m:sub>
          </m:sSub>
          <m:r>
            <w:rPr>
              <w:rFonts w:ascii="Cambria Math" w:eastAsiaTheme="minorEastAsia" w:hAnsi="Cambria Math"/>
              <w:sz w:val="24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sz w:val="24"/>
                  <w:lang w:val="en-US"/>
                </w:rPr>
                <m:t>f</m:t>
              </m:r>
            </m:sub>
          </m:sSub>
          <m:r>
            <w:rPr>
              <w:rFonts w:ascii="Cambria Math" w:eastAsiaTheme="minorEastAsia" w:hAnsi="Cambria Math"/>
              <w:sz w:val="24"/>
            </w:rPr>
            <m:t>,</m:t>
          </m:r>
        </m:oMath>
      </m:oMathPara>
    </w:p>
    <w:p w:rsidR="002468B4" w:rsidRPr="002468B4" w:rsidRDefault="00597842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где </w:t>
      </w:r>
    </w:p>
    <w:p w:rsidR="002468B4" w:rsidRPr="002468B4" w:rsidRDefault="005F236D" w:rsidP="00C21955">
      <w:pPr>
        <w:spacing w:line="276" w:lineRule="auto"/>
        <w:rPr>
          <w:rFonts w:ascii="T-FLEX Type A" w:eastAsiaTheme="minorEastAsia" w:hAnsi="T-FLEX Type A"/>
          <w:sz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к</m:t>
            </m:r>
          </m:sub>
        </m:sSub>
      </m:oMath>
      <w:r w:rsidR="00597842" w:rsidRPr="002468B4">
        <w:rPr>
          <w:rFonts w:ascii="T-FLEX Type A" w:eastAsiaTheme="minorEastAsia" w:hAnsi="T-FLEX Type A"/>
          <w:sz w:val="24"/>
        </w:rPr>
        <w:t xml:space="preserve"> – сила тяги на колёсах или опорных ветвях гусеницы; </w:t>
      </w:r>
    </w:p>
    <w:p w:rsidR="002468B4" w:rsidRPr="002468B4" w:rsidRDefault="005F236D" w:rsidP="00C21955">
      <w:pPr>
        <w:spacing w:line="276" w:lineRule="auto"/>
        <w:rPr>
          <w:rFonts w:ascii="T-FLEX Type A" w:eastAsiaTheme="minorEastAsia" w:hAnsi="T-FLEX Type A"/>
          <w:sz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кр</m:t>
            </m:r>
          </m:sub>
        </m:sSub>
      </m:oMath>
      <w:r w:rsidR="00597842" w:rsidRPr="002468B4">
        <w:rPr>
          <w:rFonts w:ascii="T-FLEX Type A" w:eastAsiaTheme="minorEastAsia" w:hAnsi="T-FLEX Type A"/>
          <w:sz w:val="24"/>
        </w:rPr>
        <w:t xml:space="preserve"> – сила тяги на крюке; </w:t>
      </w:r>
    </w:p>
    <w:p w:rsidR="00597842" w:rsidRPr="002468B4" w:rsidRDefault="005F236D" w:rsidP="00C21955">
      <w:pPr>
        <w:spacing w:line="276" w:lineRule="auto"/>
        <w:rPr>
          <w:rFonts w:ascii="T-FLEX Type A" w:eastAsiaTheme="minorEastAsia" w:hAnsi="T-FLEX Type A"/>
          <w:sz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/>
                <w:sz w:val="24"/>
                <w:lang w:val="en-US"/>
              </w:rPr>
              <m:t>f</m:t>
            </m:r>
          </m:sub>
        </m:sSub>
      </m:oMath>
      <w:r w:rsidR="00597842" w:rsidRPr="002468B4">
        <w:rPr>
          <w:rFonts w:ascii="T-FLEX Type A" w:eastAsiaTheme="minorEastAsia" w:hAnsi="T-FLEX Type A"/>
          <w:sz w:val="24"/>
        </w:rPr>
        <w:t xml:space="preserve"> – сила сопротивления качению трактора.</w:t>
      </w:r>
    </w:p>
    <w:p w:rsidR="00597842" w:rsidRPr="002468B4" w:rsidRDefault="0005193E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>Расчёт ведётся для горизонтального участка при установившемся (равномерном) движении трактора.</w:t>
      </w:r>
    </w:p>
    <w:p w:rsidR="0005193E" w:rsidRPr="002468B4" w:rsidRDefault="0005193E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>Сопротивлением воздуха из-за малых скоростей движения пренебрегаем.</w:t>
      </w:r>
    </w:p>
    <w:p w:rsidR="006F76E0" w:rsidRPr="002468B4" w:rsidRDefault="006F76E0" w:rsidP="00C21955">
      <w:pPr>
        <w:spacing w:line="276" w:lineRule="auto"/>
        <w:rPr>
          <w:rFonts w:ascii="T-FLEX Type A" w:eastAsiaTheme="minorEastAsia" w:hAnsi="T-FLEX Type A"/>
          <w:i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Так как сила тяги на ведущих колёсах прямо пропорциональна моменту двигателя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д</m:t>
            </m:r>
          </m:sub>
        </m:sSub>
      </m:oMath>
      <w:r w:rsidRPr="002468B4">
        <w:rPr>
          <w:rFonts w:ascii="T-FLEX Type A" w:eastAsiaTheme="minorEastAsia" w:hAnsi="T-FLEX Type A"/>
          <w:sz w:val="24"/>
        </w:rPr>
        <w:t xml:space="preserve">, для построения тяговой характеристики трактора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к</m:t>
            </m:r>
          </m:sub>
        </m:sSub>
        <m:r>
          <w:rPr>
            <w:rFonts w:ascii="Cambria Math" w:eastAsiaTheme="minorEastAsia" w:hAnsi="Cambria Math"/>
            <w:sz w:val="24"/>
          </w:rPr>
          <m:t xml:space="preserve"> 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M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д</m:t>
            </m:r>
          </m:sub>
        </m:sSub>
        <m:r>
          <w:rPr>
            <w:rFonts w:ascii="Cambria Math" w:eastAsiaTheme="minorEastAsia" w:hAnsi="Cambria Math"/>
            <w:sz w:val="24"/>
          </w:rPr>
          <m:t>)</m:t>
        </m:r>
      </m:oMath>
      <w:r w:rsidRPr="002468B4">
        <w:rPr>
          <w:rFonts w:ascii="T-FLEX Type A" w:eastAsiaTheme="minorEastAsia" w:hAnsi="T-FLEX Type A"/>
          <w:sz w:val="24"/>
        </w:rPr>
        <w:t xml:space="preserve"> достаточно определить только одно значение силы тяги, а именно при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д</m:t>
            </m:r>
            <m:r>
              <w:rPr>
                <w:rFonts w:ascii="Cambria Math" w:eastAsiaTheme="minorEastAsia" w:hAnsi="Cambria Math"/>
                <w:sz w:val="24"/>
                <w:lang w:val="en-US"/>
              </w:rPr>
              <m:t>max</m:t>
            </m:r>
          </m:sub>
        </m:sSub>
        <m:r>
          <w:rPr>
            <w:rFonts w:ascii="Cambria Math" w:eastAsiaTheme="minorEastAsia" w:hAnsi="Cambria Math"/>
            <w:sz w:val="24"/>
          </w:rPr>
          <m:t>.</m:t>
        </m:r>
      </m:oMath>
    </w:p>
    <w:p w:rsidR="0005193E" w:rsidRPr="002468B4" w:rsidRDefault="0005193E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Составляющие </w:t>
      </w:r>
      <w:r w:rsidR="006F76E0" w:rsidRPr="002468B4">
        <w:rPr>
          <w:rFonts w:ascii="T-FLEX Type A" w:eastAsiaTheme="minorEastAsia" w:hAnsi="T-FLEX Type A"/>
          <w:sz w:val="24"/>
        </w:rPr>
        <w:t>тягового баланса определяем</w:t>
      </w:r>
      <w:r w:rsidRPr="002468B4">
        <w:rPr>
          <w:rFonts w:ascii="T-FLEX Type A" w:eastAsiaTheme="minorEastAsia" w:hAnsi="T-FLEX Type A"/>
          <w:sz w:val="24"/>
        </w:rPr>
        <w:t xml:space="preserve"> следующим образом (на примере первой передачи):</w:t>
      </w:r>
    </w:p>
    <w:p w:rsidR="0005193E" w:rsidRPr="002468B4" w:rsidRDefault="005F236D" w:rsidP="00C21955">
      <w:pPr>
        <w:spacing w:line="276" w:lineRule="auto"/>
        <w:rPr>
          <w:rFonts w:ascii="T-FLEX Type A" w:eastAsiaTheme="minorEastAsia" w:hAnsi="T-FLEX Type A"/>
          <w:i/>
          <w:sz w:val="24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sz w:val="24"/>
                </w:rPr>
                <m:t>к</m:t>
              </m:r>
            </m:sub>
          </m:sSub>
          <m:r>
            <w:rPr>
              <w:rFonts w:ascii="Cambria Math" w:eastAsiaTheme="minorEastAsia" w:hAnsi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</w:rPr>
                    <m:t>д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lang w:val="en-US"/>
                </w:rPr>
                <m:t>∙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lang w:val="en-US"/>
                    </w:rPr>
                    <m:t>η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</w:rPr>
                    <m:t>тр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lang w:val="en-US"/>
                </w:rPr>
                <m:t>∙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lang w:val="en-US"/>
                    </w:rPr>
                    <m:t>η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</w:rPr>
                    <m:t>хч</m:t>
                  </m:r>
                </m:sub>
              </m:sSub>
              <m:r>
                <w:rPr>
                  <w:rFonts w:ascii="Cambria Math" w:eastAsiaTheme="minorEastAsia" w:hAnsi="Cambria Math"/>
                  <w:sz w:val="24"/>
                  <w:lang w:val="en-US"/>
                </w:rPr>
                <m:t>∙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lang w:val="en-US"/>
                    </w:rPr>
                    <m:t>i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lang w:val="en-US"/>
                    </w:rPr>
                    <m:t>тр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Г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</w:rPr>
                    <m:t>вк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24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lang w:val="en-US"/>
                </w:rPr>
                <m:t>260,5∙0,86∙1∙442,1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lang w:val="en-US"/>
                </w:rPr>
                <m:t>0,786</m:t>
              </m:r>
            </m:den>
          </m:f>
          <m:r>
            <w:rPr>
              <w:rFonts w:ascii="Cambria Math" w:eastAsiaTheme="minorEastAsia" w:hAnsi="Cambria Math"/>
              <w:sz w:val="24"/>
              <w:lang w:val="en-US"/>
            </w:rPr>
            <m:t>=126 кН,</m:t>
          </m:r>
        </m:oMath>
      </m:oMathPara>
    </w:p>
    <w:p w:rsidR="00BE11A5" w:rsidRDefault="00BE11A5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>Г</w:t>
      </w:r>
      <w:r w:rsidR="0034159E" w:rsidRPr="002468B4">
        <w:rPr>
          <w:rFonts w:ascii="T-FLEX Type A" w:eastAsiaTheme="minorEastAsia" w:hAnsi="T-FLEX Type A"/>
          <w:sz w:val="24"/>
        </w:rPr>
        <w:t>де</w:t>
      </w:r>
    </w:p>
    <w:p w:rsidR="00BE11A5" w:rsidRDefault="0034159E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η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тр</m:t>
            </m:r>
          </m:sub>
        </m:sSub>
        <m:r>
          <w:rPr>
            <w:rFonts w:ascii="Cambria Math" w:eastAsiaTheme="minorEastAsia" w:hAnsi="Cambria Math"/>
            <w:sz w:val="24"/>
          </w:rPr>
          <m:t>=0,86</m:t>
        </m:r>
      </m:oMath>
      <w:r w:rsidRPr="002468B4">
        <w:rPr>
          <w:rFonts w:ascii="T-FLEX Type A" w:eastAsiaTheme="minorEastAsia" w:hAnsi="T-FLEX Type A"/>
          <w:sz w:val="24"/>
        </w:rPr>
        <w:t xml:space="preserve"> – КПД трансмиссии;</w:t>
      </w:r>
    </w:p>
    <w:p w:rsidR="0005193E" w:rsidRDefault="0034159E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η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хч</m:t>
            </m:r>
          </m:sub>
        </m:sSub>
        <m:r>
          <w:rPr>
            <w:rFonts w:ascii="Cambria Math" w:eastAsiaTheme="minorEastAsia" w:hAnsi="Cambria Math"/>
            <w:sz w:val="24"/>
          </w:rPr>
          <m:t>=1,0</m:t>
        </m:r>
      </m:oMath>
      <w:r w:rsidRPr="002468B4">
        <w:rPr>
          <w:rFonts w:ascii="T-FLEX Type A" w:eastAsiaTheme="minorEastAsia" w:hAnsi="T-FLEX Type A"/>
          <w:sz w:val="24"/>
        </w:rPr>
        <w:t xml:space="preserve"> – КПД ходовой части для колёсных тракторов.</w:t>
      </w:r>
    </w:p>
    <w:p w:rsidR="00BE11A5" w:rsidRPr="00BE11A5" w:rsidRDefault="00BE11A5" w:rsidP="00C21955">
      <w:pPr>
        <w:spacing w:line="276" w:lineRule="auto"/>
        <w:rPr>
          <w:rFonts w:ascii="T-FLEX Type A" w:eastAsiaTheme="minorEastAsia" w:hAnsi="T-FLEX Type A"/>
          <w:sz w:val="24"/>
        </w:rPr>
      </w:pPr>
    </w:p>
    <w:p w:rsidR="0034159E" w:rsidRPr="002468B4" w:rsidRDefault="005F236D" w:rsidP="00C21955">
      <w:pPr>
        <w:spacing w:line="276" w:lineRule="auto"/>
        <w:rPr>
          <w:rFonts w:ascii="T-FLEX Type A" w:eastAsiaTheme="minorEastAsia" w:hAnsi="T-FLEX Type A"/>
          <w:i/>
          <w:sz w:val="24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sz w:val="24"/>
                </w:rPr>
                <m:t>f</m:t>
              </m:r>
            </m:sub>
          </m:sSub>
          <m:r>
            <w:rPr>
              <w:rFonts w:ascii="Cambria Math" w:eastAsiaTheme="minorEastAsia" w:hAnsi="Cambria Math"/>
              <w:sz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  <w:sz w:val="24"/>
                </w:rPr>
                <m:t>гр</m:t>
              </m:r>
            </m:sub>
          </m:sSub>
          <m:r>
            <w:rPr>
              <w:rFonts w:ascii="Cambria Math" w:eastAsiaTheme="minorEastAsia" w:hAnsi="Cambria Math"/>
              <w:sz w:val="24"/>
              <w:lang w:val="en-US"/>
            </w:rPr>
            <m:t>∙m∙g=0,08∙3160∙9,81=2,48 кН,</m:t>
          </m:r>
        </m:oMath>
      </m:oMathPara>
    </w:p>
    <w:p w:rsidR="00BE11A5" w:rsidRDefault="0034159E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где </w:t>
      </w:r>
    </w:p>
    <w:p w:rsidR="00BE11A5" w:rsidRDefault="0034159E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i/>
          <w:sz w:val="24"/>
          <w:lang w:val="en-US"/>
        </w:rPr>
        <w:t>f</w:t>
      </w:r>
      <w:r w:rsidRPr="002468B4">
        <w:rPr>
          <w:rFonts w:ascii="T-FLEX Type A" w:eastAsiaTheme="minorEastAsia" w:hAnsi="T-FLEX Type A"/>
          <w:sz w:val="24"/>
          <w:vertAlign w:val="subscript"/>
        </w:rPr>
        <w:t>гр</w:t>
      </w:r>
      <w:r w:rsidRPr="002468B4">
        <w:rPr>
          <w:rFonts w:ascii="T-FLEX Type A" w:eastAsiaTheme="minorEastAsia" w:hAnsi="T-FLEX Type A"/>
          <w:sz w:val="24"/>
        </w:rPr>
        <w:t xml:space="preserve"> = 0,08 –коэффициент сопротивления качению трактора</w:t>
      </w:r>
      <w:r w:rsidR="006F76E0" w:rsidRPr="002468B4">
        <w:rPr>
          <w:rFonts w:ascii="T-FLEX Type A" w:eastAsiaTheme="minorEastAsia" w:hAnsi="T-FLEX Type A"/>
          <w:sz w:val="24"/>
        </w:rPr>
        <w:t xml:space="preserve"> на слежавшейся пахоте</w:t>
      </w:r>
      <w:r w:rsidRPr="002468B4">
        <w:rPr>
          <w:rFonts w:ascii="T-FLEX Type A" w:eastAsiaTheme="minorEastAsia" w:hAnsi="T-FLEX Type A"/>
          <w:sz w:val="24"/>
        </w:rPr>
        <w:t>,</w:t>
      </w:r>
    </w:p>
    <w:p w:rsidR="00BE11A5" w:rsidRDefault="0034159E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i/>
          <w:sz w:val="24"/>
          <w:lang w:val="en-US"/>
        </w:rPr>
        <w:t>m</w:t>
      </w:r>
      <w:r w:rsidR="00680F15" w:rsidRPr="002468B4">
        <w:rPr>
          <w:rFonts w:ascii="T-FLEX Type A" w:eastAsiaTheme="minorEastAsia" w:hAnsi="T-FLEX Type A"/>
          <w:sz w:val="24"/>
        </w:rPr>
        <w:t xml:space="preserve"> = 316</w:t>
      </w:r>
      <w:r w:rsidRPr="002468B4">
        <w:rPr>
          <w:rFonts w:ascii="T-FLEX Type A" w:eastAsiaTheme="minorEastAsia" w:hAnsi="T-FLEX Type A"/>
          <w:sz w:val="24"/>
        </w:rPr>
        <w:t xml:space="preserve">0 кг – масса трактора, </w:t>
      </w:r>
    </w:p>
    <w:p w:rsidR="0034159E" w:rsidRPr="002468B4" w:rsidRDefault="0034159E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i/>
          <w:sz w:val="24"/>
          <w:lang w:val="en-US"/>
        </w:rPr>
        <w:t>g</w:t>
      </w:r>
      <w:r w:rsidRPr="002468B4">
        <w:rPr>
          <w:rFonts w:ascii="T-FLEX Type A" w:eastAsiaTheme="minorEastAsia" w:hAnsi="T-FLEX Type A"/>
          <w:sz w:val="24"/>
        </w:rPr>
        <w:t xml:space="preserve"> = 9,81 –ускорение свободного падения.</w:t>
      </w:r>
    </w:p>
    <w:p w:rsidR="0034159E" w:rsidRPr="002468B4" w:rsidRDefault="005F236D" w:rsidP="00C21955">
      <w:pPr>
        <w:spacing w:line="276" w:lineRule="auto"/>
        <w:rPr>
          <w:rFonts w:ascii="T-FLEX Type A" w:eastAsiaTheme="minorEastAsia" w:hAnsi="T-FLEX Type A"/>
          <w:sz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sz w:val="24"/>
                </w:rPr>
                <m:t>кр</m:t>
              </m:r>
            </m:sub>
          </m:sSub>
          <m:r>
            <w:rPr>
              <w:rFonts w:ascii="Cambria Math" w:eastAsiaTheme="minorEastAsia" w:hAnsi="Cambria Math"/>
              <w:sz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sz w:val="24"/>
                </w:rPr>
                <m:t>к</m:t>
              </m:r>
            </m:sub>
          </m:sSub>
          <m:r>
            <w:rPr>
              <w:rFonts w:ascii="Cambria Math" w:eastAsiaTheme="minorEastAsia" w:hAnsi="Cambria Math"/>
              <w:sz w:val="24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sz w:val="24"/>
                  <w:lang w:val="en-US"/>
                </w:rPr>
                <m:t>f</m:t>
              </m:r>
            </m:sub>
          </m:sSub>
          <m:r>
            <w:rPr>
              <w:rFonts w:ascii="Cambria Math" w:eastAsiaTheme="minorEastAsia" w:hAnsi="Cambria Math"/>
              <w:sz w:val="24"/>
            </w:rPr>
            <m:t>=126-2,48=123,52 кН.</m:t>
          </m:r>
        </m:oMath>
      </m:oMathPara>
    </w:p>
    <w:p w:rsidR="006F76E0" w:rsidRPr="002468B4" w:rsidRDefault="006F76E0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>Резул</w:t>
      </w:r>
      <w:r w:rsidR="00BE11A5">
        <w:rPr>
          <w:rFonts w:ascii="T-FLEX Type A" w:eastAsiaTheme="minorEastAsia" w:hAnsi="T-FLEX Type A"/>
          <w:sz w:val="24"/>
        </w:rPr>
        <w:t>ьтаты расчёт сведены в таблицу 3'</w:t>
      </w:r>
      <w:r w:rsidRPr="002468B4">
        <w:rPr>
          <w:rFonts w:ascii="T-FLEX Type A" w:eastAsiaTheme="minorEastAsia" w:hAnsi="T-FLEX Type A"/>
          <w:sz w:val="24"/>
        </w:rPr>
        <w:t xml:space="preserve"> и по этим результатам построен график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к</m:t>
            </m:r>
          </m:sub>
        </m:sSub>
        <m:r>
          <w:rPr>
            <w:rFonts w:ascii="Cambria Math" w:eastAsiaTheme="minorEastAsia" w:hAnsi="Cambria Math"/>
            <w:sz w:val="24"/>
          </w:rPr>
          <m:t xml:space="preserve"> 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M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4"/>
              </w:rPr>
              <m:t>д</m:t>
            </m:r>
          </m:sub>
        </m:sSub>
        <m:r>
          <w:rPr>
            <w:rFonts w:ascii="Cambria Math" w:eastAsiaTheme="minorEastAsia" w:hAnsi="Cambria Math"/>
            <w:sz w:val="24"/>
          </w:rPr>
          <m:t>)</m:t>
        </m:r>
      </m:oMath>
      <w:r w:rsidRPr="002468B4">
        <w:rPr>
          <w:rFonts w:ascii="T-FLEX Type A" w:eastAsiaTheme="minorEastAsia" w:hAnsi="T-FLEX Type A"/>
          <w:sz w:val="24"/>
        </w:rPr>
        <w:t xml:space="preserve"> в</w:t>
      </w:r>
      <w:r w:rsidRPr="002468B4">
        <w:rPr>
          <w:rFonts w:ascii="T-FLEX Type A" w:eastAsiaTheme="minorEastAsia" w:hAnsi="T-FLEX Type A"/>
          <w:sz w:val="24"/>
          <w:lang w:val="en-US"/>
        </w:rPr>
        <w:t>IV</w:t>
      </w:r>
      <w:r w:rsidRPr="002468B4">
        <w:rPr>
          <w:rFonts w:ascii="T-FLEX Type A" w:eastAsiaTheme="minorEastAsia" w:hAnsi="T-FLEX Type A"/>
          <w:sz w:val="24"/>
        </w:rPr>
        <w:t xml:space="preserve">квадранте на рисунке 1. На этом же рисунке будет построен график зависимости коэффициента буксования от силы тяги на ведущих колёсах </w:t>
      </w:r>
      <m:oMath>
        <m:r>
          <w:rPr>
            <w:rFonts w:ascii="Cambria Math" w:eastAsiaTheme="minorEastAsia" w:hAnsi="Cambria Math"/>
            <w:sz w:val="24"/>
          </w:rPr>
          <m:t>δ(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к</m:t>
            </m:r>
          </m:sub>
        </m:sSub>
        <m:r>
          <w:rPr>
            <w:rFonts w:ascii="Cambria Math" w:eastAsiaTheme="minorEastAsia" w:hAnsi="Cambria Math"/>
            <w:sz w:val="24"/>
          </w:rPr>
          <m:t>)</m:t>
        </m:r>
      </m:oMath>
      <w:r w:rsidRPr="002468B4">
        <w:rPr>
          <w:rFonts w:ascii="T-FLEX Type A" w:eastAsiaTheme="minorEastAsia" w:hAnsi="T-FLEX Type A"/>
          <w:sz w:val="24"/>
        </w:rPr>
        <w:t>.</w:t>
      </w:r>
    </w:p>
    <w:p w:rsidR="006F76E0" w:rsidRPr="002468B4" w:rsidRDefault="006F76E0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>Коэффициент буксования определяется след</w:t>
      </w:r>
      <w:r w:rsidR="00680F15" w:rsidRPr="002468B4">
        <w:rPr>
          <w:rFonts w:ascii="T-FLEX Type A" w:eastAsiaTheme="minorEastAsia" w:hAnsi="T-FLEX Type A"/>
          <w:sz w:val="24"/>
        </w:rPr>
        <w:t>ующим образом (на примере шестой</w:t>
      </w:r>
      <w:r w:rsidRPr="002468B4">
        <w:rPr>
          <w:rFonts w:ascii="T-FLEX Type A" w:eastAsiaTheme="minorEastAsia" w:hAnsi="T-FLEX Type A"/>
          <w:sz w:val="24"/>
        </w:rPr>
        <w:t xml:space="preserve"> передачи):</w:t>
      </w:r>
    </w:p>
    <w:p w:rsidR="006F76E0" w:rsidRPr="002468B4" w:rsidRDefault="006F76E0" w:rsidP="00C21955">
      <w:pPr>
        <w:spacing w:line="276" w:lineRule="auto"/>
        <w:rPr>
          <w:rFonts w:ascii="T-FLEX Type A" w:eastAsiaTheme="minorEastAsia" w:hAnsi="T-FLEX Type A"/>
          <w:sz w:val="24"/>
        </w:rPr>
      </w:pPr>
      <m:oMathPara>
        <m:oMath>
          <m:r>
            <w:rPr>
              <w:rFonts w:ascii="Cambria Math" w:eastAsiaTheme="minorEastAsia" w:hAnsi="Cambria Math"/>
              <w:sz w:val="24"/>
            </w:rPr>
            <m:t>δ=-0,05∙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</w:rPr>
                    <m:t>к</m:t>
                  </m:r>
                </m:sub>
              </m:sSub>
            </m:num>
            <m:den>
              <m:r>
                <w:rPr>
                  <w:rFonts w:ascii="Cambria Math" w:eastAsiaTheme="minorEastAsia" w:hAnsi="Cambria Math"/>
                  <w:sz w:val="24"/>
                </w:rPr>
                <m:t>φ∙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Z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</w:rPr>
                    <m:t>вк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24"/>
            </w:rPr>
            <m:t>∙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1-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lang w:val="en-US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</w:rPr>
                                <m:t>к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</w:rPr>
                            <m:t>φ∙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</w:rPr>
                                <m:t>Z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</w:rPr>
                                <m:t>вк</m:t>
                              </m:r>
                            </m:sub>
                          </m:sSub>
                        </m:den>
                      </m:f>
                    </m:e>
                  </m:d>
                </m:e>
              </m:func>
            </m:e>
          </m:d>
          <m:r>
            <w:rPr>
              <w:rFonts w:ascii="Cambria Math" w:eastAsiaTheme="minorEastAsia" w:hAnsi="Cambria Math"/>
              <w:sz w:val="24"/>
            </w:rPr>
            <m:t>==-0,05∙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21,2∙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sz w:val="24"/>
                </w:rPr>
                <m:t>0,8∙0,8∙3160∙9,81</m:t>
              </m:r>
            </m:den>
          </m:f>
          <m:r>
            <w:rPr>
              <w:rFonts w:ascii="Cambria Math" w:eastAsiaTheme="minorEastAsia" w:hAnsi="Cambria Math"/>
              <w:sz w:val="24"/>
            </w:rPr>
            <m:t>∙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ln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1-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24"/>
                            </w:rPr>
                            <m:t>21,2∙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</w:rPr>
                                <m:t>10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</w:rPr>
                                <m:t>3</m:t>
                              </m:r>
                            </m:sup>
                          </m:sSup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4"/>
                            </w:rPr>
                            <m:t>0,8∙0,8∙3160∙9,81</m:t>
                          </m:r>
                        </m:den>
                      </m:f>
                    </m:e>
                  </m:d>
                </m:e>
              </m:func>
            </m:e>
          </m:d>
          <m:r>
            <w:rPr>
              <w:rFonts w:ascii="Cambria Math" w:eastAsiaTheme="minorEastAsia" w:hAnsi="Cambria Math"/>
              <w:sz w:val="24"/>
            </w:rPr>
            <m:t>=0,083</m:t>
          </m:r>
        </m:oMath>
      </m:oMathPara>
    </w:p>
    <w:p w:rsidR="0045532C" w:rsidRPr="002468B4" w:rsidRDefault="0045532C" w:rsidP="00C21955">
      <w:pPr>
        <w:spacing w:line="276" w:lineRule="auto"/>
        <w:rPr>
          <w:rFonts w:ascii="T-FLEX Type A" w:eastAsiaTheme="minorEastAsia" w:hAnsi="T-FLEX Type A"/>
          <w:sz w:val="24"/>
        </w:rPr>
      </w:pPr>
    </w:p>
    <w:p w:rsidR="00262481" w:rsidRPr="002468B4" w:rsidRDefault="00262481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Следует помнить, что область работы тракторов обычно ограничивается допустимым </w:t>
      </w:r>
      <w:r w:rsidR="00C444F1" w:rsidRPr="002468B4">
        <w:rPr>
          <w:rFonts w:ascii="T-FLEX Type A" w:eastAsiaTheme="minorEastAsia" w:hAnsi="T-FLEX Type A"/>
          <w:sz w:val="24"/>
        </w:rPr>
        <w:t>буксованием движителя. Так для колёсных</w:t>
      </w:r>
      <w:r w:rsidRPr="002468B4">
        <w:rPr>
          <w:rFonts w:ascii="T-FLEX Type A" w:eastAsiaTheme="minorEastAsia" w:hAnsi="T-FLEX Type A"/>
          <w:sz w:val="24"/>
        </w:rPr>
        <w:t xml:space="preserve"> тракторов допустимый к</w:t>
      </w:r>
      <w:r w:rsidR="00C444F1" w:rsidRPr="002468B4">
        <w:rPr>
          <w:rFonts w:ascii="T-FLEX Type A" w:eastAsiaTheme="minorEastAsia" w:hAnsi="T-FLEX Type A"/>
          <w:sz w:val="24"/>
        </w:rPr>
        <w:t>оэффициент буксования равен 0,16</w:t>
      </w:r>
      <w:r w:rsidRPr="002468B4">
        <w:rPr>
          <w:rFonts w:ascii="T-FLEX Type A" w:eastAsiaTheme="minorEastAsia" w:hAnsi="T-FLEX Type A"/>
          <w:sz w:val="24"/>
        </w:rPr>
        <w:t>. Работа трактора с большим буксованием движителя непроизводительна и экономически не целесообразна. Приводит к потере управляемости трактором. Поэтому в эксплуатационной практике такой режим как правило не используется.</w:t>
      </w:r>
    </w:p>
    <w:p w:rsidR="00E21E16" w:rsidRPr="002468B4" w:rsidRDefault="00BA119B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>Строит</w:t>
      </w:r>
      <w:r w:rsidR="00046B40">
        <w:rPr>
          <w:rFonts w:ascii="T-FLEX Type A" w:eastAsiaTheme="minorEastAsia" w:hAnsi="T-FLEX Type A"/>
          <w:sz w:val="24"/>
        </w:rPr>
        <w:t>ь характеристики будем для шестой</w:t>
      </w:r>
      <w:r w:rsidRPr="002468B4">
        <w:rPr>
          <w:rFonts w:ascii="T-FLEX Type A" w:eastAsiaTheme="minorEastAsia" w:hAnsi="T-FLEX Type A"/>
          <w:sz w:val="24"/>
        </w:rPr>
        <w:t xml:space="preserve"> передач</w:t>
      </w:r>
      <w:r w:rsidR="00046B40">
        <w:rPr>
          <w:rFonts w:ascii="T-FLEX Type A" w:eastAsiaTheme="minorEastAsia" w:hAnsi="T-FLEX Type A"/>
          <w:sz w:val="24"/>
        </w:rPr>
        <w:t>и</w:t>
      </w:r>
      <w:r w:rsidRPr="002468B4">
        <w:rPr>
          <w:rFonts w:ascii="T-FLEX Type A" w:eastAsiaTheme="minorEastAsia" w:hAnsi="T-FLEX Type A"/>
          <w:sz w:val="24"/>
        </w:rPr>
        <w:t xml:space="preserve">, так как скорость на ней подходит для решения практической задачи, а на </w:t>
      </w:r>
      <w:r w:rsidRPr="002468B4">
        <w:rPr>
          <w:rFonts w:ascii="T-FLEX Type A" w:eastAsiaTheme="minorEastAsia" w:hAnsi="T-FLEX Type A"/>
          <w:sz w:val="24"/>
          <w:lang w:val="en-US"/>
        </w:rPr>
        <w:t>I</w:t>
      </w:r>
      <w:r w:rsidRPr="002468B4">
        <w:rPr>
          <w:rFonts w:ascii="T-FLEX Type A" w:eastAsiaTheme="minorEastAsia" w:hAnsi="T-FLEX Type A"/>
          <w:sz w:val="24"/>
        </w:rPr>
        <w:t>-</w:t>
      </w:r>
      <w:r w:rsidRPr="002468B4">
        <w:rPr>
          <w:rFonts w:ascii="T-FLEX Type A" w:eastAsiaTheme="minorEastAsia" w:hAnsi="T-FLEX Type A"/>
          <w:sz w:val="24"/>
          <w:lang w:val="en-US"/>
        </w:rPr>
        <w:t>V</w:t>
      </w:r>
      <w:r w:rsidRPr="002468B4">
        <w:rPr>
          <w:rFonts w:ascii="T-FLEX Type A" w:eastAsiaTheme="minorEastAsia" w:hAnsi="T-FLEX Type A"/>
          <w:sz w:val="24"/>
        </w:rPr>
        <w:t xml:space="preserve"> передачах осуществляется буксование трактора.</w:t>
      </w:r>
    </w:p>
    <w:p w:rsidR="00FA60CA" w:rsidRPr="002468B4" w:rsidRDefault="00FA60CA" w:rsidP="00C21955">
      <w:pPr>
        <w:spacing w:line="276" w:lineRule="auto"/>
        <w:rPr>
          <w:rFonts w:ascii="T-FLEX Type A" w:eastAsiaTheme="minorEastAsia" w:hAnsi="T-FLEX Type A"/>
          <w:i/>
          <w:sz w:val="24"/>
        </w:rPr>
      </w:pPr>
    </w:p>
    <w:p w:rsidR="00E21E16" w:rsidRPr="002468B4" w:rsidRDefault="00E21E16" w:rsidP="00C21955">
      <w:pPr>
        <w:spacing w:line="276" w:lineRule="auto"/>
        <w:rPr>
          <w:rFonts w:ascii="T-FLEX Type A" w:eastAsiaTheme="minorEastAsia" w:hAnsi="T-FLEX Type A"/>
          <w:i/>
          <w:sz w:val="24"/>
        </w:rPr>
      </w:pPr>
      <w:r w:rsidRPr="002468B4">
        <w:rPr>
          <w:rFonts w:ascii="T-FLEX Type A" w:eastAsiaTheme="minorEastAsia" w:hAnsi="T-FLEX Type A"/>
          <w:i/>
          <w:sz w:val="24"/>
        </w:rPr>
        <w:t>2.4 Определение действительных скоростей движения трактора</w:t>
      </w:r>
    </w:p>
    <w:p w:rsidR="00BA119B" w:rsidRPr="002468B4" w:rsidRDefault="00BA119B" w:rsidP="00BA119B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>Отличие действительной скорости от теоретической обусловлено буксованием движителя, которое наиболее заметно при наличии большой силы тяги на крюке.</w:t>
      </w:r>
    </w:p>
    <w:p w:rsidR="00262481" w:rsidRPr="002468B4" w:rsidRDefault="00E21E16" w:rsidP="00C21955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Действительная скорость </w:t>
      </w:r>
      <w:r w:rsidRPr="002468B4">
        <w:rPr>
          <w:rFonts w:ascii="T-FLEX Type A" w:eastAsiaTheme="minorEastAsia" w:hAnsi="T-FLEX Type A"/>
          <w:i/>
          <w:sz w:val="24"/>
          <w:lang w:val="en-US"/>
        </w:rPr>
        <w:t>V</w:t>
      </w:r>
      <w:r w:rsidR="00046B40" w:rsidRPr="00046B40">
        <w:rPr>
          <w:rFonts w:ascii="T-FLEX Type A" w:eastAsiaTheme="minorEastAsia" w:hAnsi="T-FLEX Type A"/>
          <w:i/>
          <w:sz w:val="24"/>
        </w:rPr>
        <w:t xml:space="preserve"> </w:t>
      </w:r>
      <w:r w:rsidRPr="002468B4">
        <w:rPr>
          <w:rFonts w:ascii="T-FLEX Type A" w:eastAsiaTheme="minorEastAsia" w:hAnsi="T-FLEX Type A"/>
          <w:sz w:val="24"/>
        </w:rPr>
        <w:t>вычисляется по формуле</w:t>
      </w:r>
      <w:r w:rsidR="00680F15" w:rsidRPr="002468B4">
        <w:rPr>
          <w:rFonts w:ascii="T-FLEX Type A" w:eastAsiaTheme="minorEastAsia" w:hAnsi="T-FLEX Type A"/>
          <w:sz w:val="24"/>
        </w:rPr>
        <w:t xml:space="preserve"> (на примере шестой</w:t>
      </w:r>
      <w:r w:rsidR="00BA119B" w:rsidRPr="002468B4">
        <w:rPr>
          <w:rFonts w:ascii="T-FLEX Type A" w:eastAsiaTheme="minorEastAsia" w:hAnsi="T-FLEX Type A"/>
          <w:sz w:val="24"/>
        </w:rPr>
        <w:t xml:space="preserve"> передачи)</w:t>
      </w:r>
      <w:r w:rsidRPr="002468B4">
        <w:rPr>
          <w:rFonts w:ascii="T-FLEX Type A" w:eastAsiaTheme="minorEastAsia" w:hAnsi="T-FLEX Type A"/>
          <w:sz w:val="24"/>
        </w:rPr>
        <w:t xml:space="preserve">: </w:t>
      </w:r>
    </w:p>
    <w:p w:rsidR="00BA119B" w:rsidRPr="002468B4" w:rsidRDefault="00BA119B" w:rsidP="00BA119B">
      <w:pPr>
        <w:spacing w:line="276" w:lineRule="auto"/>
        <w:rPr>
          <w:rFonts w:ascii="T-FLEX Type A" w:eastAsiaTheme="minorEastAsia" w:hAnsi="T-FLEX Type A"/>
          <w:sz w:val="24"/>
        </w:rPr>
      </w:pPr>
      <m:oMathPara>
        <m:oMath>
          <m:r>
            <w:rPr>
              <w:rFonts w:ascii="Cambria Math" w:eastAsiaTheme="minorEastAsia" w:hAnsi="Cambria Math"/>
              <w:sz w:val="24"/>
            </w:rPr>
            <m:t>V=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  <w:sz w:val="24"/>
                </w:rPr>
                <m:t>т</m:t>
              </m:r>
            </m:sub>
          </m:sSub>
          <m:r>
            <w:rPr>
              <w:rFonts w:ascii="Cambria Math" w:eastAsiaTheme="minorEastAsia" w:hAnsi="Cambria Math"/>
              <w:sz w:val="24"/>
            </w:rPr>
            <m:t>∙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1-δ</m:t>
              </m:r>
            </m:e>
          </m:d>
          <m:r>
            <w:rPr>
              <w:rFonts w:ascii="Cambria Math" w:eastAsiaTheme="minorEastAsia" w:hAnsi="Cambria Math"/>
              <w:sz w:val="24"/>
            </w:rPr>
            <m:t>=1,50∙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1-0,21</m:t>
              </m:r>
            </m:e>
          </m:d>
          <m:r>
            <w:rPr>
              <w:rFonts w:ascii="Cambria Math" w:eastAsiaTheme="minorEastAsia" w:hAnsi="Cambria Math"/>
              <w:sz w:val="24"/>
            </w:rPr>
            <m:t>=1,185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м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с</m:t>
              </m:r>
            </m:den>
          </m:f>
        </m:oMath>
      </m:oMathPara>
    </w:p>
    <w:p w:rsidR="00BA119B" w:rsidRPr="002468B4" w:rsidRDefault="00BA119B" w:rsidP="00BA119B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Дальше необходимо построить зависимость </w:t>
      </w:r>
      <w:r w:rsidRPr="002468B4">
        <w:rPr>
          <w:rFonts w:ascii="T-FLEX Type A" w:eastAsiaTheme="minorEastAsia" w:hAnsi="T-FLEX Type A"/>
          <w:i/>
          <w:sz w:val="24"/>
          <w:lang w:val="en-US"/>
        </w:rPr>
        <w:t>V</w:t>
      </w:r>
      <w:r w:rsidR="00046B40">
        <w:rPr>
          <w:rFonts w:ascii="T-FLEX Type A" w:eastAsiaTheme="minorEastAsia" w:hAnsi="T-FLEX Type A"/>
          <w:i/>
          <w:sz w:val="24"/>
        </w:rPr>
        <w:t xml:space="preserve"> </w:t>
      </w:r>
      <w:r w:rsidRPr="002468B4">
        <w:rPr>
          <w:rFonts w:ascii="T-FLEX Type A" w:eastAsiaTheme="minorEastAsia" w:hAnsi="T-FLEX Type A"/>
          <w:sz w:val="24"/>
        </w:rPr>
        <w:t>(</w:t>
      </w:r>
      <w:r w:rsidRPr="002468B4">
        <w:rPr>
          <w:rFonts w:ascii="T-FLEX Type A" w:eastAsiaTheme="minorEastAsia" w:hAnsi="T-FLEX Type A"/>
          <w:i/>
          <w:sz w:val="24"/>
          <w:lang w:val="en-US"/>
        </w:rPr>
        <w:t>P</w:t>
      </w:r>
      <w:r w:rsidRPr="002468B4">
        <w:rPr>
          <w:rFonts w:ascii="T-FLEX Type A" w:eastAsiaTheme="minorEastAsia" w:hAnsi="T-FLEX Type A"/>
          <w:sz w:val="24"/>
          <w:vertAlign w:val="subscript"/>
        </w:rPr>
        <w:t>кр</w:t>
      </w:r>
      <w:r w:rsidRPr="002468B4">
        <w:rPr>
          <w:rFonts w:ascii="T-FLEX Type A" w:eastAsiaTheme="minorEastAsia" w:hAnsi="T-FLEX Type A"/>
          <w:sz w:val="24"/>
        </w:rPr>
        <w:t xml:space="preserve">) в первом квадранте. При наличии </w:t>
      </w:r>
      <m:oMath>
        <m:r>
          <w:rPr>
            <w:rFonts w:ascii="Cambria Math" w:eastAsiaTheme="minorEastAsia" w:hAnsi="Cambria Math"/>
            <w:sz w:val="24"/>
          </w:rPr>
          <m:t>δ&gt;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δ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доп</m:t>
            </m:r>
          </m:sub>
        </m:sSub>
      </m:oMath>
      <w:r w:rsidRPr="002468B4">
        <w:rPr>
          <w:rFonts w:ascii="T-FLEX Type A" w:eastAsiaTheme="minorEastAsia" w:hAnsi="T-FLEX Type A"/>
          <w:sz w:val="24"/>
        </w:rPr>
        <w:t xml:space="preserve"> действительная скороть будет интенсивно падать из за недопустимого большого роста буксования движителя. </w:t>
      </w:r>
    </w:p>
    <w:p w:rsidR="00680F15" w:rsidRDefault="00BA119B" w:rsidP="00BA119B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Действительные скорости движения тракторного агрегата определяются раздельно для каждой передачи (в нашем случае только для передач с </w:t>
      </w:r>
      <w:r w:rsidRPr="002468B4">
        <w:rPr>
          <w:rFonts w:ascii="T-FLEX Type A" w:eastAsiaTheme="minorEastAsia" w:hAnsi="T-FLEX Type A"/>
          <w:sz w:val="24"/>
          <w:lang w:val="en-US"/>
        </w:rPr>
        <w:t>V</w:t>
      </w:r>
      <w:r w:rsidR="00D2683F">
        <w:rPr>
          <w:rFonts w:ascii="T-FLEX Type A" w:eastAsiaTheme="minorEastAsia" w:hAnsi="T-FLEX Type A"/>
          <w:sz w:val="24"/>
          <w:lang w:val="en-US"/>
        </w:rPr>
        <w:t>I</w:t>
      </w:r>
      <w:r w:rsidR="00D2683F" w:rsidRPr="00D2683F">
        <w:rPr>
          <w:rFonts w:ascii="T-FLEX Type A" w:eastAsiaTheme="minorEastAsia" w:hAnsi="T-FLEX Type A"/>
          <w:sz w:val="24"/>
        </w:rPr>
        <w:t xml:space="preserve"> </w:t>
      </w:r>
      <w:r w:rsidRPr="002468B4">
        <w:rPr>
          <w:rFonts w:ascii="T-FLEX Type A" w:eastAsiaTheme="minorEastAsia" w:hAnsi="T-FLEX Type A"/>
          <w:sz w:val="24"/>
        </w:rPr>
        <w:t xml:space="preserve">по </w:t>
      </w:r>
      <w:r w:rsidR="00D2683F">
        <w:rPr>
          <w:rFonts w:ascii="T-FLEX Type A" w:eastAsiaTheme="minorEastAsia" w:hAnsi="T-FLEX Type A"/>
          <w:sz w:val="24"/>
          <w:lang w:val="en-US"/>
        </w:rPr>
        <w:t>IX</w:t>
      </w:r>
      <w:r w:rsidRPr="002468B4">
        <w:rPr>
          <w:rFonts w:ascii="T-FLEX Type A" w:eastAsiaTheme="minorEastAsia" w:hAnsi="T-FLEX Type A"/>
          <w:sz w:val="24"/>
        </w:rPr>
        <w:t xml:space="preserve">) в зависимости от силы тяги </w:t>
      </w:r>
      <w:r w:rsidRPr="002468B4">
        <w:rPr>
          <w:rFonts w:ascii="T-FLEX Type A" w:eastAsiaTheme="minorEastAsia" w:hAnsi="T-FLEX Type A"/>
          <w:sz w:val="24"/>
        </w:rPr>
        <w:lastRenderedPageBreak/>
        <w:t>на ведущих колеса трактора. В соответствии с этим выбирается не менее 5 точек по силе тяги, мы возьмем при разных угловых скоростях. Результаты ра</w:t>
      </w:r>
      <w:r w:rsidR="00D22B47">
        <w:rPr>
          <w:rFonts w:ascii="T-FLEX Type A" w:eastAsiaTheme="minorEastAsia" w:hAnsi="T-FLEX Type A"/>
          <w:sz w:val="24"/>
        </w:rPr>
        <w:t>счета представлены в таблице 5.</w:t>
      </w:r>
    </w:p>
    <w:p w:rsidR="00D22B47" w:rsidRPr="002468B4" w:rsidRDefault="00D22B47" w:rsidP="00BA119B">
      <w:pPr>
        <w:spacing w:line="276" w:lineRule="auto"/>
        <w:rPr>
          <w:rFonts w:ascii="T-FLEX Type A" w:eastAsiaTheme="minorEastAsia" w:hAnsi="T-FLEX Type A"/>
          <w:sz w:val="24"/>
        </w:rPr>
      </w:pPr>
    </w:p>
    <w:p w:rsidR="00FA60CA" w:rsidRPr="002468B4" w:rsidRDefault="00FA60CA" w:rsidP="00FA60CA">
      <w:pPr>
        <w:spacing w:line="276" w:lineRule="auto"/>
        <w:rPr>
          <w:rFonts w:ascii="T-FLEX Type A" w:eastAsiaTheme="minorEastAsia" w:hAnsi="T-FLEX Type A"/>
          <w:i/>
          <w:sz w:val="24"/>
        </w:rPr>
      </w:pPr>
      <w:r w:rsidRPr="002468B4">
        <w:rPr>
          <w:rFonts w:ascii="T-FLEX Type A" w:eastAsiaTheme="minorEastAsia" w:hAnsi="T-FLEX Type A"/>
          <w:i/>
          <w:sz w:val="24"/>
        </w:rPr>
        <w:t>2.5 Полезная мощность на крюке</w:t>
      </w:r>
    </w:p>
    <w:p w:rsidR="00FA60CA" w:rsidRPr="002468B4" w:rsidRDefault="00FA60CA" w:rsidP="00FA60CA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>Мощность, развиваемая трактором на крюке</w:t>
      </w:r>
      <w:r w:rsidR="00680F15" w:rsidRPr="002468B4">
        <w:rPr>
          <w:rFonts w:ascii="T-FLEX Type A" w:eastAsiaTheme="minorEastAsia" w:hAnsi="T-FLEX Type A"/>
          <w:sz w:val="24"/>
        </w:rPr>
        <w:t xml:space="preserve"> (на примере шестой</w:t>
      </w:r>
      <w:r w:rsidRPr="002468B4">
        <w:rPr>
          <w:rFonts w:ascii="T-FLEX Type A" w:eastAsiaTheme="minorEastAsia" w:hAnsi="T-FLEX Type A"/>
          <w:sz w:val="24"/>
        </w:rPr>
        <w:t xml:space="preserve"> передачи и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</w:rPr>
              <m:t>ω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д</m:t>
            </m:r>
          </m:sub>
        </m:sSub>
        <m:r>
          <w:rPr>
            <w:rFonts w:ascii="Cambria Math" w:eastAsiaTheme="minorEastAsia" w:hAnsi="Cambria Math"/>
            <w:sz w:val="24"/>
          </w:rPr>
          <m:t>=170 рад/с</m:t>
        </m:r>
      </m:oMath>
      <w:r w:rsidRPr="002468B4">
        <w:rPr>
          <w:rFonts w:ascii="T-FLEX Type A" w:eastAsiaTheme="minorEastAsia" w:hAnsi="T-FLEX Type A"/>
          <w:sz w:val="24"/>
        </w:rPr>
        <w:t>):</w:t>
      </w:r>
    </w:p>
    <w:p w:rsidR="00FA60CA" w:rsidRPr="002468B4" w:rsidRDefault="005F236D" w:rsidP="00FA60CA">
      <w:pPr>
        <w:spacing w:line="276" w:lineRule="auto"/>
        <w:jc w:val="center"/>
        <w:rPr>
          <w:rFonts w:ascii="T-FLEX Type A" w:eastAsiaTheme="minorEastAsia" w:hAnsi="T-FLEX Type A"/>
          <w:i/>
          <w:sz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lang w:val="en-US"/>
                </w:rPr>
                <m:t>N</m:t>
              </m:r>
            </m:e>
            <m:sub>
              <m:r>
                <w:rPr>
                  <w:rFonts w:ascii="Cambria Math" w:eastAsiaTheme="minorEastAsia" w:hAnsi="Cambria Math"/>
                  <w:sz w:val="24"/>
                </w:rPr>
                <m:t>кр</m:t>
              </m:r>
            </m:sub>
          </m:sSub>
          <m:r>
            <w:rPr>
              <w:rFonts w:ascii="Cambria Math" w:eastAsiaTheme="minorEastAsia" w:hAnsi="Cambria Math"/>
              <w:sz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</w:rPr>
                <m:t>Р</m:t>
              </m:r>
            </m:e>
            <m:sub>
              <m:r>
                <w:rPr>
                  <w:rFonts w:ascii="Cambria Math" w:eastAsiaTheme="minorEastAsia" w:hAnsi="Cambria Math"/>
                  <w:sz w:val="24"/>
                </w:rPr>
                <m:t>кр</m:t>
              </m:r>
            </m:sub>
          </m:sSub>
          <m:r>
            <w:rPr>
              <w:rFonts w:ascii="Cambria Math" w:eastAsiaTheme="minorEastAsia" w:hAnsi="Cambria Math"/>
              <w:sz w:val="24"/>
            </w:rPr>
            <m:t>∙</m:t>
          </m:r>
          <m:r>
            <w:rPr>
              <w:rFonts w:ascii="Cambria Math" w:eastAsiaTheme="minorEastAsia" w:hAnsi="Cambria Math"/>
              <w:sz w:val="24"/>
              <w:lang w:val="en-US"/>
            </w:rPr>
            <m:t>V</m:t>
          </m:r>
          <m:r>
            <w:rPr>
              <w:rFonts w:ascii="Cambria Math" w:eastAsiaTheme="minorEastAsia" w:hAnsi="Cambria Math"/>
              <w:sz w:val="24"/>
            </w:rPr>
            <m:t>=21,9∙1,24=27,2</m:t>
          </m:r>
          <m:r>
            <w:rPr>
              <w:rFonts w:ascii="Cambria Math" w:eastAsiaTheme="minorEastAsia" w:hAnsi="Cambria Math"/>
              <w:sz w:val="24"/>
            </w:rPr>
            <m:t>7 кВт.</m:t>
          </m:r>
        </m:oMath>
      </m:oMathPara>
    </w:p>
    <w:p w:rsidR="00FA60CA" w:rsidRPr="002468B4" w:rsidRDefault="00FA60CA" w:rsidP="00BA119B">
      <w:pPr>
        <w:spacing w:line="276" w:lineRule="auto"/>
        <w:rPr>
          <w:rFonts w:ascii="T-FLEX Type A" w:eastAsiaTheme="minorEastAsia" w:hAnsi="T-FLEX Type A"/>
          <w:sz w:val="24"/>
        </w:rPr>
      </w:pPr>
    </w:p>
    <w:p w:rsidR="00FA60CA" w:rsidRPr="002468B4" w:rsidRDefault="00FA60CA" w:rsidP="00FA60CA">
      <w:pPr>
        <w:spacing w:line="276" w:lineRule="auto"/>
        <w:rPr>
          <w:rFonts w:ascii="T-FLEX Type A" w:eastAsiaTheme="minorEastAsia" w:hAnsi="T-FLEX Type A"/>
          <w:i/>
          <w:sz w:val="24"/>
        </w:rPr>
      </w:pPr>
      <w:r w:rsidRPr="002468B4">
        <w:rPr>
          <w:rFonts w:ascii="T-FLEX Type A" w:eastAsiaTheme="minorEastAsia" w:hAnsi="T-FLEX Type A"/>
          <w:i/>
          <w:sz w:val="24"/>
        </w:rPr>
        <w:t>2.6 Удельный расход топлива</w:t>
      </w:r>
    </w:p>
    <w:p w:rsidR="00FA60CA" w:rsidRPr="002468B4" w:rsidRDefault="00FA60CA" w:rsidP="00FA60CA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Удельный расход топлива трактором в г/кВт </w:t>
      </w:r>
      <m:oMath>
        <m:r>
          <w:rPr>
            <w:rFonts w:ascii="Cambria Math" w:eastAsiaTheme="minorEastAsia" w:hAnsi="Cambria Math"/>
            <w:sz w:val="24"/>
          </w:rPr>
          <m:t>∙</m:t>
        </m:r>
      </m:oMath>
      <w:r w:rsidRPr="002468B4">
        <w:rPr>
          <w:rFonts w:ascii="T-FLEX Type A" w:eastAsiaTheme="minorEastAsia" w:hAnsi="T-FLEX Type A"/>
          <w:sz w:val="24"/>
        </w:rPr>
        <w:t xml:space="preserve"> час находит</w:t>
      </w:r>
      <w:r w:rsidR="005F236D">
        <w:rPr>
          <w:rFonts w:ascii="T-FLEX Type A" w:eastAsiaTheme="minorEastAsia" w:hAnsi="T-FLEX Type A"/>
          <w:sz w:val="24"/>
        </w:rPr>
        <w:t>ься по формуле (на примере шестой</w:t>
      </w:r>
      <w:r w:rsidRPr="002468B4">
        <w:rPr>
          <w:rFonts w:ascii="T-FLEX Type A" w:eastAsiaTheme="minorEastAsia" w:hAnsi="T-FLEX Type A"/>
          <w:sz w:val="24"/>
        </w:rPr>
        <w:t xml:space="preserve"> передачи и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</w:rPr>
              <m:t>ω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д</m:t>
            </m:r>
          </m:sub>
        </m:sSub>
        <m:r>
          <w:rPr>
            <w:rFonts w:ascii="Cambria Math" w:eastAsiaTheme="minorEastAsia" w:hAnsi="Cambria Math"/>
            <w:sz w:val="24"/>
          </w:rPr>
          <m:t>=170 рад/с</m:t>
        </m:r>
      </m:oMath>
      <w:r w:rsidRPr="002468B4">
        <w:rPr>
          <w:rFonts w:ascii="T-FLEX Type A" w:eastAsiaTheme="minorEastAsia" w:hAnsi="T-FLEX Type A"/>
          <w:sz w:val="24"/>
        </w:rPr>
        <w:t>):</w:t>
      </w:r>
    </w:p>
    <w:p w:rsidR="00FA60CA" w:rsidRPr="002468B4" w:rsidRDefault="005F236D" w:rsidP="00FA60CA">
      <w:pPr>
        <w:spacing w:line="276" w:lineRule="auto"/>
        <w:jc w:val="center"/>
        <w:rPr>
          <w:rFonts w:ascii="T-FLEX Type A" w:eastAsiaTheme="minorEastAsia" w:hAnsi="T-FLEX Type A"/>
          <w:sz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</w:rPr>
              <m:t>g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т</m:t>
            </m:r>
          </m:sub>
        </m:sSub>
        <m:r>
          <w:rPr>
            <w:rFonts w:ascii="Cambria Math" w:eastAsiaTheme="minorEastAsia" w:hAnsi="Cambria Math"/>
            <w:sz w:val="24"/>
          </w:rPr>
          <m:t>=1000∙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G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</w:rPr>
                  <m:t>т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</w:rPr>
                  <m:t>кр</m:t>
                </m:r>
              </m:sub>
            </m:sSub>
          </m:den>
        </m:f>
        <m:r>
          <w:rPr>
            <w:rFonts w:ascii="Cambria Math" w:eastAsiaTheme="minorEastAsia" w:hAnsi="Cambria Math"/>
            <w:sz w:val="24"/>
          </w:rPr>
          <m:t>=1000∙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11,43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27,2</m:t>
            </m:r>
            <m:r>
              <w:rPr>
                <w:rFonts w:ascii="Cambria Math" w:eastAsiaTheme="minorEastAsia" w:hAnsi="Cambria Math"/>
                <w:sz w:val="24"/>
              </w:rPr>
              <m:t>7</m:t>
            </m:r>
          </m:den>
        </m:f>
        <m:r>
          <w:rPr>
            <w:rFonts w:ascii="Cambria Math" w:eastAsiaTheme="minorEastAsia" w:hAnsi="Cambria Math"/>
            <w:sz w:val="24"/>
          </w:rPr>
          <m:t>=419,08</m:t>
        </m:r>
        <m:r>
          <w:rPr>
            <w:rFonts w:ascii="Cambria Math" w:eastAsiaTheme="minorEastAsia" w:hAnsi="Cambria Math"/>
            <w:sz w:val="24"/>
          </w:rPr>
          <m:t xml:space="preserve"> г/кВт∙ч </m:t>
        </m:r>
      </m:oMath>
      <w:r w:rsidR="00FA60CA" w:rsidRPr="002468B4">
        <w:rPr>
          <w:rFonts w:ascii="T-FLEX Type A" w:eastAsiaTheme="minorEastAsia" w:hAnsi="T-FLEX Type A"/>
          <w:sz w:val="24"/>
        </w:rPr>
        <w:t xml:space="preserve"> ,</w:t>
      </w:r>
    </w:p>
    <w:p w:rsidR="00FA60CA" w:rsidRPr="002468B4" w:rsidRDefault="00FA60CA" w:rsidP="00FA60CA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 xml:space="preserve">где  </w:t>
      </w:r>
      <w:r w:rsidRPr="002468B4">
        <w:rPr>
          <w:rFonts w:ascii="T-FLEX Type A" w:eastAsiaTheme="minorEastAsia" w:hAnsi="T-FLEX Type A"/>
          <w:i/>
          <w:sz w:val="24"/>
        </w:rPr>
        <w:t>G</w:t>
      </w:r>
      <w:r w:rsidRPr="002468B4">
        <w:rPr>
          <w:rFonts w:ascii="T-FLEX Type A" w:eastAsiaTheme="minorEastAsia" w:hAnsi="T-FLEX Type A"/>
          <w:sz w:val="24"/>
          <w:vertAlign w:val="subscript"/>
        </w:rPr>
        <w:t>т</w:t>
      </w:r>
      <w:r w:rsidRPr="002468B4">
        <w:rPr>
          <w:rFonts w:ascii="T-FLEX Type A" w:eastAsiaTheme="minorEastAsia" w:hAnsi="T-FLEX Type A"/>
          <w:sz w:val="24"/>
        </w:rPr>
        <w:t xml:space="preserve"> – часовой расход топлива в кг/ч.</w:t>
      </w:r>
    </w:p>
    <w:p w:rsidR="00FA60CA" w:rsidRPr="002468B4" w:rsidRDefault="00FA60CA" w:rsidP="00FA60CA">
      <w:pPr>
        <w:spacing w:line="276" w:lineRule="auto"/>
        <w:rPr>
          <w:rFonts w:ascii="T-FLEX Type A" w:eastAsiaTheme="minorEastAsia" w:hAnsi="T-FLEX Type A"/>
          <w:i/>
          <w:sz w:val="24"/>
        </w:rPr>
      </w:pPr>
    </w:p>
    <w:p w:rsidR="00FA60CA" w:rsidRPr="002468B4" w:rsidRDefault="001663E9" w:rsidP="00FA60CA">
      <w:pPr>
        <w:spacing w:line="276" w:lineRule="auto"/>
        <w:rPr>
          <w:rFonts w:ascii="T-FLEX Type A" w:eastAsiaTheme="minorEastAsia" w:hAnsi="T-FLEX Type A"/>
          <w:i/>
          <w:sz w:val="24"/>
        </w:rPr>
      </w:pPr>
      <w:r w:rsidRPr="002468B4">
        <w:rPr>
          <w:rFonts w:ascii="T-FLEX Type A" w:eastAsiaTheme="minorEastAsia" w:hAnsi="T-FLEX Type A"/>
          <w:i/>
          <w:sz w:val="24"/>
        </w:rPr>
        <w:t>2</w:t>
      </w:r>
      <w:r w:rsidR="00FA60CA" w:rsidRPr="002468B4">
        <w:rPr>
          <w:rFonts w:ascii="T-FLEX Type A" w:eastAsiaTheme="minorEastAsia" w:hAnsi="T-FLEX Type A"/>
          <w:i/>
          <w:sz w:val="24"/>
        </w:rPr>
        <w:t>.7 Коэффициент полезного действия трактора</w:t>
      </w:r>
    </w:p>
    <w:p w:rsidR="00FA60CA" w:rsidRPr="002468B4" w:rsidRDefault="00FA60CA" w:rsidP="00FA60CA">
      <w:pPr>
        <w:spacing w:line="276" w:lineRule="auto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>Коэффициент полезного действия трактора, как и любого другого механизма, определяется отношением полезной мощности к затраченной. Поскольку трактор – тяговая машина, полезной считается мощность на крюке, т.е. мощность, необходимая для перемещения прицепленного к трактору агрегата или прицепа. Таким образом, КПД трактора можно вычислить сле</w:t>
      </w:r>
      <w:r w:rsidR="005F236D">
        <w:rPr>
          <w:rFonts w:ascii="T-FLEX Type A" w:eastAsiaTheme="minorEastAsia" w:hAnsi="T-FLEX Type A"/>
          <w:sz w:val="24"/>
        </w:rPr>
        <w:t>дующим образом (на примере шестой</w:t>
      </w:r>
      <w:r w:rsidRPr="002468B4">
        <w:rPr>
          <w:rFonts w:ascii="T-FLEX Type A" w:eastAsiaTheme="minorEastAsia" w:hAnsi="T-FLEX Type A"/>
          <w:sz w:val="24"/>
        </w:rPr>
        <w:t xml:space="preserve"> передачи и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</w:rPr>
              <m:t>ω</m:t>
            </m:r>
          </m:e>
          <m:sub>
            <m:r>
              <w:rPr>
                <w:rFonts w:ascii="Cambria Math" w:eastAsiaTheme="minorEastAsia" w:hAnsi="Cambria Math"/>
                <w:sz w:val="24"/>
              </w:rPr>
              <m:t>д</m:t>
            </m:r>
          </m:sub>
        </m:sSub>
        <m:r>
          <w:rPr>
            <w:rFonts w:ascii="Cambria Math" w:eastAsiaTheme="minorEastAsia" w:hAnsi="Cambria Math"/>
            <w:sz w:val="24"/>
          </w:rPr>
          <m:t>=170 рад/с</m:t>
        </m:r>
      </m:oMath>
      <w:r w:rsidRPr="002468B4">
        <w:rPr>
          <w:rFonts w:ascii="T-FLEX Type A" w:eastAsiaTheme="minorEastAsia" w:hAnsi="T-FLEX Type A"/>
          <w:sz w:val="24"/>
        </w:rPr>
        <w:t xml:space="preserve">): </w:t>
      </w:r>
    </w:p>
    <w:p w:rsidR="00FA60CA" w:rsidRPr="002468B4" w:rsidRDefault="005F236D" w:rsidP="00FA60CA">
      <w:pPr>
        <w:spacing w:line="276" w:lineRule="auto"/>
        <w:jc w:val="center"/>
        <w:rPr>
          <w:rFonts w:ascii="T-FLEX Type A" w:eastAsiaTheme="minorEastAsia" w:hAnsi="T-FLEX Type A"/>
          <w:i/>
          <w:sz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</w:rPr>
                <m:t>η</m:t>
              </m:r>
            </m:e>
            <m:sub>
              <m:r>
                <w:rPr>
                  <w:rFonts w:ascii="Cambria Math" w:eastAsiaTheme="minorEastAsia" w:hAnsi="Cambria Math"/>
                  <w:sz w:val="24"/>
                </w:rPr>
                <m:t>т</m:t>
              </m:r>
            </m:sub>
          </m:sSub>
          <m:r>
            <w:rPr>
              <w:rFonts w:ascii="Cambria Math" w:eastAsiaTheme="minorEastAsia" w:hAnsi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</w:rPr>
                    <m:t>кр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lang w:val="en-US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</w:rPr>
                    <m:t>д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27,2</m:t>
              </m:r>
              <m:r>
                <w:rPr>
                  <w:rFonts w:ascii="Cambria Math" w:eastAsiaTheme="minorEastAsia" w:hAnsi="Cambria Math"/>
                  <w:sz w:val="24"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4</m:t>
              </m:r>
              <m:r>
                <w:rPr>
                  <w:rFonts w:ascii="Cambria Math" w:eastAsiaTheme="minorEastAsia" w:hAnsi="Cambria Math"/>
                  <w:sz w:val="24"/>
                </w:rPr>
                <m:t>4,3</m:t>
              </m:r>
            </m:den>
          </m:f>
          <m:r>
            <w:rPr>
              <w:rFonts w:ascii="Cambria Math" w:eastAsiaTheme="minorEastAsia" w:hAnsi="Cambria Math"/>
              <w:sz w:val="24"/>
            </w:rPr>
            <m:t>=0,62</m:t>
          </m:r>
          <m:r>
            <w:rPr>
              <w:rFonts w:ascii="Cambria Math" w:eastAsiaTheme="minorEastAsia" w:hAnsi="Cambria Math"/>
              <w:sz w:val="24"/>
            </w:rPr>
            <m:t>.</m:t>
          </m:r>
        </m:oMath>
      </m:oMathPara>
    </w:p>
    <w:p w:rsidR="008C5A3E" w:rsidRPr="002468B4" w:rsidRDefault="008C5A3E" w:rsidP="00BA119B">
      <w:pPr>
        <w:spacing w:line="276" w:lineRule="auto"/>
        <w:rPr>
          <w:rFonts w:ascii="T-FLEX Type A" w:eastAsiaTheme="minorEastAsia" w:hAnsi="T-FLEX Type A"/>
          <w:sz w:val="24"/>
        </w:rPr>
      </w:pPr>
    </w:p>
    <w:p w:rsidR="008C5A3E" w:rsidRPr="002468B4" w:rsidRDefault="008C5A3E" w:rsidP="00BA119B">
      <w:pPr>
        <w:spacing w:line="276" w:lineRule="auto"/>
        <w:rPr>
          <w:rFonts w:ascii="T-FLEX Type A" w:eastAsiaTheme="minorEastAsia" w:hAnsi="T-FLEX Type A"/>
          <w:sz w:val="24"/>
        </w:rPr>
      </w:pPr>
    </w:p>
    <w:p w:rsidR="009F1676" w:rsidRPr="002468B4" w:rsidRDefault="009F1676" w:rsidP="00BA119B">
      <w:pPr>
        <w:spacing w:line="276" w:lineRule="auto"/>
        <w:rPr>
          <w:rFonts w:ascii="T-FLEX Type A" w:eastAsiaTheme="minorEastAsia" w:hAnsi="T-FLEX Type A"/>
          <w:sz w:val="24"/>
        </w:rPr>
      </w:pPr>
    </w:p>
    <w:p w:rsidR="009F1676" w:rsidRPr="002468B4" w:rsidRDefault="009F1676" w:rsidP="00BA119B">
      <w:pPr>
        <w:spacing w:line="276" w:lineRule="auto"/>
        <w:rPr>
          <w:rFonts w:ascii="T-FLEX Type A" w:eastAsiaTheme="minorEastAsia" w:hAnsi="T-FLEX Type A"/>
          <w:sz w:val="24"/>
        </w:rPr>
      </w:pPr>
    </w:p>
    <w:p w:rsidR="009F1676" w:rsidRPr="002468B4" w:rsidRDefault="009F1676" w:rsidP="00BA119B">
      <w:pPr>
        <w:spacing w:line="276" w:lineRule="auto"/>
        <w:rPr>
          <w:rFonts w:ascii="T-FLEX Type A" w:eastAsiaTheme="minorEastAsia" w:hAnsi="T-FLEX Type A"/>
          <w:sz w:val="24"/>
        </w:rPr>
      </w:pPr>
    </w:p>
    <w:p w:rsidR="00014EA5" w:rsidRDefault="00014EA5" w:rsidP="00BA119B">
      <w:pPr>
        <w:spacing w:line="276" w:lineRule="auto"/>
        <w:rPr>
          <w:rFonts w:ascii="T-FLEX Type A" w:eastAsiaTheme="minorEastAsia" w:hAnsi="T-FLEX Type A"/>
          <w:sz w:val="24"/>
        </w:rPr>
      </w:pPr>
    </w:p>
    <w:p w:rsidR="00D22B47" w:rsidRPr="002468B4" w:rsidRDefault="00D22B47" w:rsidP="00BA119B">
      <w:pPr>
        <w:spacing w:line="276" w:lineRule="auto"/>
        <w:rPr>
          <w:rFonts w:ascii="T-FLEX Type A" w:eastAsiaTheme="minorEastAsia" w:hAnsi="T-FLEX Type A"/>
          <w:sz w:val="24"/>
        </w:rPr>
      </w:pPr>
    </w:p>
    <w:p w:rsidR="00680F15" w:rsidRDefault="00680F15" w:rsidP="00BA119B">
      <w:pPr>
        <w:spacing w:line="276" w:lineRule="auto"/>
        <w:rPr>
          <w:rFonts w:ascii="T-FLEX Type A" w:eastAsiaTheme="minorEastAsia" w:hAnsi="T-FLEX Type A"/>
          <w:sz w:val="24"/>
        </w:rPr>
      </w:pPr>
    </w:p>
    <w:p w:rsidR="005F236D" w:rsidRPr="002468B4" w:rsidRDefault="005F236D" w:rsidP="00BA119B">
      <w:pPr>
        <w:spacing w:line="276" w:lineRule="auto"/>
        <w:rPr>
          <w:rFonts w:ascii="T-FLEX Type A" w:eastAsiaTheme="minorEastAsia" w:hAnsi="T-FLEX Type A"/>
          <w:sz w:val="24"/>
        </w:rPr>
      </w:pPr>
    </w:p>
    <w:p w:rsidR="009F1676" w:rsidRPr="002468B4" w:rsidRDefault="009F1676" w:rsidP="009F1676">
      <w:pPr>
        <w:spacing w:line="276" w:lineRule="auto"/>
        <w:jc w:val="right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lastRenderedPageBreak/>
        <w:t>Таблица 5</w:t>
      </w:r>
    </w:p>
    <w:p w:rsidR="009F1676" w:rsidRPr="002468B4" w:rsidRDefault="009F1676" w:rsidP="009F1676">
      <w:pPr>
        <w:spacing w:line="276" w:lineRule="auto"/>
        <w:jc w:val="center"/>
        <w:rPr>
          <w:rFonts w:ascii="T-FLEX Type A" w:eastAsiaTheme="minorEastAsia" w:hAnsi="T-FLEX Type A"/>
          <w:sz w:val="24"/>
        </w:rPr>
      </w:pPr>
      <w:r w:rsidRPr="002468B4">
        <w:rPr>
          <w:rFonts w:ascii="T-FLEX Type A" w:eastAsiaTheme="minorEastAsia" w:hAnsi="T-FLEX Type A"/>
          <w:sz w:val="24"/>
        </w:rPr>
        <w:t>Результаты расчётов тягово-экономической характеристики трактора</w:t>
      </w:r>
    </w:p>
    <w:tbl>
      <w:tblPr>
        <w:tblW w:w="9590" w:type="dxa"/>
        <w:jc w:val="center"/>
        <w:tblLook w:val="04A0" w:firstRow="1" w:lastRow="0" w:firstColumn="1" w:lastColumn="0" w:noHBand="0" w:noVBand="1"/>
      </w:tblPr>
      <w:tblGrid>
        <w:gridCol w:w="1726"/>
        <w:gridCol w:w="1680"/>
        <w:gridCol w:w="1180"/>
        <w:gridCol w:w="1140"/>
        <w:gridCol w:w="1020"/>
        <w:gridCol w:w="1020"/>
        <w:gridCol w:w="1020"/>
        <w:gridCol w:w="1020"/>
      </w:tblGrid>
      <w:tr w:rsidR="005F236D" w:rsidRPr="005F236D" w:rsidTr="005F236D">
        <w:trPr>
          <w:trHeight w:val="360"/>
          <w:jc w:val="center"/>
        </w:trPr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Передача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Мд, Н*м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239,30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250,70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257,40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260,50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261,00</w:t>
            </w:r>
          </w:p>
        </w:tc>
      </w:tr>
      <w:tr w:rsidR="005F236D" w:rsidRPr="005F236D" w:rsidTr="005F236D">
        <w:trPr>
          <w:trHeight w:val="360"/>
          <w:jc w:val="center"/>
        </w:trPr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ωд, рад/с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248,20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230,40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210,00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190,00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170,00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163,00</w:t>
            </w:r>
          </w:p>
        </w:tc>
      </w:tr>
      <w:tr w:rsidR="005F236D" w:rsidRPr="005F236D" w:rsidTr="005F236D">
        <w:trPr>
          <w:trHeight w:val="360"/>
          <w:jc w:val="center"/>
        </w:trPr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Gт, кг/ч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14,25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13,58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12,62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11,43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10,97</w:t>
            </w:r>
          </w:p>
        </w:tc>
      </w:tr>
      <w:tr w:rsidR="005F236D" w:rsidRPr="005F236D" w:rsidTr="005F236D">
        <w:trPr>
          <w:trHeight w:val="360"/>
          <w:jc w:val="center"/>
        </w:trPr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Nд, кВт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55,20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52,64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48,90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44,30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b/>
                <w:bCs/>
                <w:color w:val="000000"/>
                <w:sz w:val="24"/>
                <w:szCs w:val="24"/>
                <w:lang w:eastAsia="ru-RU"/>
              </w:rPr>
              <w:t>42,50</w:t>
            </w:r>
          </w:p>
        </w:tc>
      </w:tr>
      <w:tr w:rsidR="005F236D" w:rsidRPr="005F236D" w:rsidTr="005F236D">
        <w:trPr>
          <w:trHeight w:val="285"/>
          <w:jc w:val="center"/>
        </w:trPr>
        <w:tc>
          <w:tcPr>
            <w:tcW w:w="151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417600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400050</wp:posOffset>
                      </wp:positionV>
                      <wp:extent cx="914400" cy="438150"/>
                      <wp:effectExtent l="0" t="0" r="0" b="0"/>
                      <wp:wrapNone/>
                      <wp:docPr id="432" name="Надпись 4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436786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/>
                            </wps:txbx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432" o:spid="_x0000_s1026" type="#_x0000_t202" style="position:absolute;margin-left:15.4pt;margin-top:31.5pt;width:1in;height:34.5pt;z-index:25141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" filled="f" stroked="f">
                      <v:textbox style="mso-fit-shape-to-text:t">
                        <w:txbxContent/>
                      </v:textbox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0"/>
            </w:tblGrid>
            <w:tr w:rsidR="005F236D" w:rsidRPr="005F236D">
              <w:trPr>
                <w:trHeight w:val="398"/>
                <w:tblCellSpacing w:w="0" w:type="dxa"/>
              </w:trPr>
              <w:tc>
                <w:tcPr>
                  <w:tcW w:w="14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236D" w:rsidRPr="005F236D" w:rsidRDefault="005F236D" w:rsidP="005F236D">
                  <w:pPr>
                    <w:spacing w:after="0" w:line="240" w:lineRule="auto"/>
                    <w:jc w:val="center"/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F236D"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I</w:t>
                  </w:r>
                </w:p>
              </w:tc>
            </w:tr>
            <w:tr w:rsidR="005F236D" w:rsidRPr="005F236D">
              <w:trPr>
                <w:trHeight w:val="408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F236D" w:rsidRPr="005F236D" w:rsidRDefault="005F236D" w:rsidP="005F236D">
                  <w:pPr>
                    <w:spacing w:after="0" w:line="240" w:lineRule="auto"/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Pk I,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115 755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121 269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124 510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126 010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126 252</w:t>
            </w:r>
          </w:p>
        </w:tc>
      </w:tr>
      <w:tr w:rsidR="005F236D" w:rsidRPr="005F236D" w:rsidTr="005F236D">
        <w:trPr>
          <w:trHeight w:val="28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Pкр I,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-2 480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113 275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118 789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122 030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82 233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78 847</w:t>
            </w:r>
          </w:p>
        </w:tc>
      </w:tr>
      <w:tr w:rsidR="005F236D" w:rsidRPr="005F236D" w:rsidTr="005F236D">
        <w:trPr>
          <w:trHeight w:val="28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Vт I,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0,37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5 529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5 306</w:t>
            </w:r>
          </w:p>
        </w:tc>
      </w:tr>
      <w:tr w:rsidR="005F236D" w:rsidRPr="005F236D" w:rsidTr="005F236D">
        <w:trPr>
          <w:trHeight w:val="28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28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 I,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28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Nкр I, кВт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28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gт I, г/кВт*ч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28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ηт I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480"/>
          <w:jc w:val="center"/>
        </w:trPr>
        <w:tc>
          <w:tcPr>
            <w:tcW w:w="151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424768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624205</wp:posOffset>
                      </wp:positionV>
                      <wp:extent cx="914400" cy="262255"/>
                      <wp:effectExtent l="0" t="0" r="0" b="0"/>
                      <wp:wrapNone/>
                      <wp:docPr id="431" name="Надпись 4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D46B82" id="Надпись 431" o:spid="_x0000_s1026" type="#_x0000_t202" style="position:absolute;margin-left:15.4pt;margin-top:49.15pt;width:1in;height:20.65pt;z-index:25142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0"/>
            </w:tblGrid>
            <w:tr w:rsidR="005F236D" w:rsidRPr="005F236D">
              <w:trPr>
                <w:trHeight w:val="398"/>
                <w:tblCellSpacing w:w="0" w:type="dxa"/>
              </w:trPr>
              <w:tc>
                <w:tcPr>
                  <w:tcW w:w="14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236D" w:rsidRPr="005F236D" w:rsidRDefault="005F236D" w:rsidP="005F236D">
                  <w:pPr>
                    <w:spacing w:after="0" w:line="240" w:lineRule="auto"/>
                    <w:jc w:val="center"/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F236D"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II</w:t>
                  </w:r>
                </w:p>
              </w:tc>
            </w:tr>
            <w:tr w:rsidR="005F236D" w:rsidRPr="005F236D">
              <w:trPr>
                <w:trHeight w:val="408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F236D" w:rsidRPr="005F236D" w:rsidRDefault="005F236D" w:rsidP="005F236D">
                  <w:pPr>
                    <w:spacing w:after="0" w:line="240" w:lineRule="auto"/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Pk II,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64 855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67 945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69 761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70 601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70 736</w:t>
            </w:r>
          </w:p>
        </w:tc>
      </w:tr>
      <w:tr w:rsidR="005F236D" w:rsidRPr="005F236D" w:rsidTr="005F236D">
        <w:trPr>
          <w:trHeight w:val="42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Pкр II,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-2 480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62 375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65 465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67 281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68 121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68 256</w:t>
            </w:r>
          </w:p>
        </w:tc>
      </w:tr>
      <w:tr w:rsidR="005F236D" w:rsidRPr="005F236D" w:rsidTr="005F236D">
        <w:trPr>
          <w:trHeight w:val="42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Vт II,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0,67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0,54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0,52</w:t>
            </w:r>
          </w:p>
        </w:tc>
      </w:tr>
      <w:tr w:rsidR="005F236D" w:rsidRPr="005F236D" w:rsidTr="005F236D">
        <w:trPr>
          <w:trHeight w:val="42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42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 II,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42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Nкр II, кВт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42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gт II, г/кВт*ч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42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ηт II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15"/>
          <w:jc w:val="center"/>
        </w:trPr>
        <w:tc>
          <w:tcPr>
            <w:tcW w:w="151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10784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466725</wp:posOffset>
                      </wp:positionV>
                      <wp:extent cx="914400" cy="266700"/>
                      <wp:effectExtent l="0" t="0" r="0" b="0"/>
                      <wp:wrapNone/>
                      <wp:docPr id="430" name="Надпись 4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526BC0" id="Надпись 430" o:spid="_x0000_s1026" type="#_x0000_t202" style="position:absolute;margin-left:15.4pt;margin-top:36.75pt;width:1in;height:21pt;z-index:25151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17952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466725</wp:posOffset>
                      </wp:positionV>
                      <wp:extent cx="914400" cy="266700"/>
                      <wp:effectExtent l="0" t="0" r="0" b="0"/>
                      <wp:wrapNone/>
                      <wp:docPr id="429" name="Надпись 4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99B8D5" id="Надпись 429" o:spid="_x0000_s1026" type="#_x0000_t202" style="position:absolute;margin-left:15.4pt;margin-top:36.75pt;width:1in;height:21pt;z-index:25151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25120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466725</wp:posOffset>
                      </wp:positionV>
                      <wp:extent cx="914400" cy="266700"/>
                      <wp:effectExtent l="0" t="0" r="0" b="0"/>
                      <wp:wrapNone/>
                      <wp:docPr id="428" name="Надпись 4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B9ED42" id="Надпись 428" o:spid="_x0000_s1026" type="#_x0000_t202" style="position:absolute;margin-left:15.4pt;margin-top:36.75pt;width:1in;height:21pt;z-index: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32288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466725</wp:posOffset>
                      </wp:positionV>
                      <wp:extent cx="914400" cy="266700"/>
                      <wp:effectExtent l="0" t="0" r="0" b="0"/>
                      <wp:wrapNone/>
                      <wp:docPr id="427" name="Надпись 4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7FFB3D" id="Надпись 427" o:spid="_x0000_s1026" type="#_x0000_t202" style="position:absolute;margin-left:15.4pt;margin-top:36.75pt;width:1in;height:21pt;z-index:25153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0"/>
            </w:tblGrid>
            <w:tr w:rsidR="005F236D" w:rsidRPr="005F236D">
              <w:trPr>
                <w:trHeight w:val="398"/>
                <w:tblCellSpacing w:w="0" w:type="dxa"/>
              </w:trPr>
              <w:tc>
                <w:tcPr>
                  <w:tcW w:w="14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236D" w:rsidRPr="005F236D" w:rsidRDefault="005F236D" w:rsidP="005F236D">
                  <w:pPr>
                    <w:spacing w:after="0" w:line="240" w:lineRule="auto"/>
                    <w:jc w:val="center"/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F236D"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III</w:t>
                  </w:r>
                </w:p>
              </w:tc>
            </w:tr>
            <w:tr w:rsidR="005F236D" w:rsidRPr="005F236D">
              <w:trPr>
                <w:trHeight w:val="408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5F236D" w:rsidRPr="005F236D" w:rsidRDefault="005F236D" w:rsidP="005F236D">
                  <w:pPr>
                    <w:spacing w:after="0" w:line="240" w:lineRule="auto"/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Pk III,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38 122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39 938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41 006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41 500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41 579</w:t>
            </w:r>
          </w:p>
        </w:tc>
      </w:tr>
      <w:tr w:rsidR="005F236D" w:rsidRPr="005F236D" w:rsidTr="005F236D">
        <w:trPr>
          <w:trHeight w:val="31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Pкр III,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-2 480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35 642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37 459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38 526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39 020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39 099</w:t>
            </w:r>
          </w:p>
        </w:tc>
      </w:tr>
      <w:tr w:rsidR="005F236D" w:rsidRPr="005F236D" w:rsidTr="005F236D">
        <w:trPr>
          <w:trHeight w:val="31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Vт III,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1,34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1,24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1,03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0,88</w:t>
            </w:r>
          </w:p>
        </w:tc>
      </w:tr>
      <w:tr w:rsidR="005F236D" w:rsidRPr="005F236D" w:rsidTr="005F236D">
        <w:trPr>
          <w:trHeight w:val="31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1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 III,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1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Nкр III, кВт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1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gт III, г/кВт*ч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28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ηт III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285"/>
          <w:jc w:val="center"/>
        </w:trPr>
        <w:tc>
          <w:tcPr>
            <w:tcW w:w="151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431936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424180</wp:posOffset>
                      </wp:positionV>
                      <wp:extent cx="914400" cy="266700"/>
                      <wp:effectExtent l="0" t="0" r="0" b="0"/>
                      <wp:wrapNone/>
                      <wp:docPr id="426" name="Надпись 4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14BD27" id="Надпись 426" o:spid="_x0000_s1026" type="#_x0000_t202" style="position:absolute;margin-left:15.4pt;margin-top:33.4pt;width:1in;height:21pt;z-index:25143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39456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424180</wp:posOffset>
                      </wp:positionV>
                      <wp:extent cx="914400" cy="266700"/>
                      <wp:effectExtent l="0" t="0" r="0" b="0"/>
                      <wp:wrapNone/>
                      <wp:docPr id="425" name="Надпись 4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3CDD32" id="Надпись 425" o:spid="_x0000_s1026" type="#_x0000_t202" style="position:absolute;margin-left:15.4pt;margin-top:33.4pt;width:1in;height:21pt;z-index:25153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46624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424180</wp:posOffset>
                      </wp:positionV>
                      <wp:extent cx="914400" cy="266700"/>
                      <wp:effectExtent l="0" t="0" r="0" b="0"/>
                      <wp:wrapNone/>
                      <wp:docPr id="424" name="Надпись 4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786B18" id="Надпись 424" o:spid="_x0000_s1026" type="#_x0000_t202" style="position:absolute;margin-left:15.4pt;margin-top:33.4pt;width:1in;height:21pt;z-index:25154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53792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424180</wp:posOffset>
                      </wp:positionV>
                      <wp:extent cx="914400" cy="266700"/>
                      <wp:effectExtent l="0" t="0" r="0" b="0"/>
                      <wp:wrapNone/>
                      <wp:docPr id="423" name="Надпись 4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EAAC5F" id="Надпись 423" o:spid="_x0000_s1026" type="#_x0000_t202" style="position:absolute;margin-left:15.4pt;margin-top:33.4pt;width:1in;height:21pt;z-index: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60960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424180</wp:posOffset>
                      </wp:positionV>
                      <wp:extent cx="914400" cy="266700"/>
                      <wp:effectExtent l="0" t="0" r="0" b="0"/>
                      <wp:wrapNone/>
                      <wp:docPr id="422" name="Надпись 4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417039" id="Надпись 422" o:spid="_x0000_s1026" type="#_x0000_t202" style="position:absolute;margin-left:15.4pt;margin-top:33.4pt;width:1in;height:21pt;z-index: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68128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424180</wp:posOffset>
                      </wp:positionV>
                      <wp:extent cx="914400" cy="266700"/>
                      <wp:effectExtent l="0" t="0" r="0" b="0"/>
                      <wp:wrapNone/>
                      <wp:docPr id="421" name="Надпись 4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BC2D78" id="Надпись 421" o:spid="_x0000_s1026" type="#_x0000_t202" style="position:absolute;margin-left:15.4pt;margin-top:33.4pt;width:1in;height:21pt;z-index: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75296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424180</wp:posOffset>
                      </wp:positionV>
                      <wp:extent cx="914400" cy="266700"/>
                      <wp:effectExtent l="0" t="0" r="0" b="0"/>
                      <wp:wrapNone/>
                      <wp:docPr id="420" name="Надпись 4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5FC6B8" id="Надпись 420" o:spid="_x0000_s1026" type="#_x0000_t202" style="position:absolute;margin-left:15.4pt;margin-top:33.4pt;width:1in;height:21pt;z-index: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82464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424180</wp:posOffset>
                      </wp:positionV>
                      <wp:extent cx="914400" cy="266700"/>
                      <wp:effectExtent l="0" t="0" r="0" b="0"/>
                      <wp:wrapNone/>
                      <wp:docPr id="419" name="Надпись 4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0F5522" id="Надпись 419" o:spid="_x0000_s1026" type="#_x0000_t202" style="position:absolute;margin-left:15.4pt;margin-top:33.4pt;width:1in;height:21pt;z-index: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89632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424180</wp:posOffset>
                      </wp:positionV>
                      <wp:extent cx="914400" cy="266700"/>
                      <wp:effectExtent l="0" t="0" r="0" b="0"/>
                      <wp:wrapNone/>
                      <wp:docPr id="418" name="Надпись 4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EA547D" id="Надпись 418" o:spid="_x0000_s1026" type="#_x0000_t202" style="position:absolute;margin-left:15.4pt;margin-top:33.4pt;width:1in;height:21pt;z-index: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" filled="f" stroked="f">
                      <v:textbox style="mso-fit-shape-to-text:t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0"/>
            </w:tblGrid>
            <w:tr w:rsidR="005F236D" w:rsidRPr="005F236D">
              <w:trPr>
                <w:trHeight w:val="398"/>
                <w:tblCellSpacing w:w="0" w:type="dxa"/>
              </w:trPr>
              <w:tc>
                <w:tcPr>
                  <w:tcW w:w="14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236D" w:rsidRPr="005F236D" w:rsidRDefault="005F236D" w:rsidP="005F236D">
                  <w:pPr>
                    <w:spacing w:after="0" w:line="240" w:lineRule="auto"/>
                    <w:jc w:val="center"/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F236D"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IV</w:t>
                  </w:r>
                </w:p>
              </w:tc>
            </w:tr>
            <w:tr w:rsidR="005F236D" w:rsidRPr="005F236D">
              <w:trPr>
                <w:trHeight w:val="408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F236D" w:rsidRPr="005F236D" w:rsidRDefault="005F236D" w:rsidP="005F236D">
                  <w:pPr>
                    <w:spacing w:after="0" w:line="240" w:lineRule="auto"/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Pk IV,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31 053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32 532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33 402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33 804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33 869</w:t>
            </w:r>
          </w:p>
        </w:tc>
      </w:tr>
      <w:tr w:rsidR="005F236D" w:rsidRPr="005F236D" w:rsidTr="005F236D">
        <w:trPr>
          <w:trHeight w:val="28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Pкр IV,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-2 480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28 573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30 052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30 922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31 324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31 389</w:t>
            </w:r>
          </w:p>
        </w:tc>
      </w:tr>
      <w:tr w:rsidR="005F236D" w:rsidRPr="005F236D" w:rsidTr="005F236D">
        <w:trPr>
          <w:trHeight w:val="28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Vт IV,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1,64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1,39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1,08</w:t>
            </w:r>
          </w:p>
        </w:tc>
      </w:tr>
      <w:tr w:rsidR="005F236D" w:rsidRPr="005F236D" w:rsidTr="005F236D">
        <w:trPr>
          <w:trHeight w:val="28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 IV,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28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Nкр IV, кВт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28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gт IV, г/кВт*ч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952CA0">
        <w:trPr>
          <w:trHeight w:val="676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ηт IV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439104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443230</wp:posOffset>
                      </wp:positionV>
                      <wp:extent cx="914400" cy="266700"/>
                      <wp:effectExtent l="0" t="0" r="0" b="0"/>
                      <wp:wrapNone/>
                      <wp:docPr id="417" name="Надпись 4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4B1380" id="Надпись 417" o:spid="_x0000_s1026" type="#_x0000_t202" style="position:absolute;margin-left:15.4pt;margin-top:34.9pt;width:1in;height:21pt;z-index:25143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96800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443230</wp:posOffset>
                      </wp:positionV>
                      <wp:extent cx="914400" cy="266700"/>
                      <wp:effectExtent l="0" t="0" r="0" b="0"/>
                      <wp:wrapNone/>
                      <wp:docPr id="416" name="Надпись 4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ED9CEA" id="Надпись 416" o:spid="_x0000_s1026" type="#_x0000_t202" style="position:absolute;margin-left:15.4pt;margin-top:34.9pt;width:1in;height:21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03968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443230</wp:posOffset>
                      </wp:positionV>
                      <wp:extent cx="914400" cy="266700"/>
                      <wp:effectExtent l="0" t="0" r="0" b="0"/>
                      <wp:wrapNone/>
                      <wp:docPr id="415" name="Надпись 4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A660C9" id="Надпись 415" o:spid="_x0000_s1026" type="#_x0000_t202" style="position:absolute;margin-left:15.4pt;margin-top:34.9pt;width:1in;height:21pt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11136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443230</wp:posOffset>
                      </wp:positionV>
                      <wp:extent cx="914400" cy="266700"/>
                      <wp:effectExtent l="0" t="0" r="0" b="0"/>
                      <wp:wrapNone/>
                      <wp:docPr id="414" name="Надпись 4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261FE5" id="Надпись 414" o:spid="_x0000_s1026" type="#_x0000_t202" style="position:absolute;margin-left:15.4pt;margin-top:34.9pt;width:1in;height:21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18304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443230</wp:posOffset>
                      </wp:positionV>
                      <wp:extent cx="914400" cy="266700"/>
                      <wp:effectExtent l="0" t="0" r="0" b="0"/>
                      <wp:wrapNone/>
                      <wp:docPr id="413" name="Надпись 4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0A8392" id="Надпись 413" o:spid="_x0000_s1026" type="#_x0000_t202" style="position:absolute;margin-left:15.4pt;margin-top:34.9pt;width:1in;height:21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443230</wp:posOffset>
                      </wp:positionV>
                      <wp:extent cx="914400" cy="266700"/>
                      <wp:effectExtent l="0" t="0" r="0" b="0"/>
                      <wp:wrapNone/>
                      <wp:docPr id="412" name="Надпись 4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1D0B24" id="Надпись 412" o:spid="_x0000_s1026" type="#_x0000_t202" style="position:absolute;margin-left:15.4pt;margin-top:34.9pt;width:1in;height:21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443230</wp:posOffset>
                      </wp:positionV>
                      <wp:extent cx="914400" cy="266700"/>
                      <wp:effectExtent l="0" t="0" r="0" b="0"/>
                      <wp:wrapNone/>
                      <wp:docPr id="411" name="Надпись 4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EDFC8F" id="Надпись 411" o:spid="_x0000_s1026" type="#_x0000_t202" style="position:absolute;margin-left:15.4pt;margin-top:34.9pt;width:1in;height:21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443230</wp:posOffset>
                      </wp:positionV>
                      <wp:extent cx="914400" cy="266700"/>
                      <wp:effectExtent l="0" t="0" r="0" b="0"/>
                      <wp:wrapNone/>
                      <wp:docPr id="410" name="Надпись 4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FAB055" id="Надпись 410" o:spid="_x0000_s1026" type="#_x0000_t202" style="position:absolute;margin-left:15.4pt;margin-top:34.9pt;width:1in;height:21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443230</wp:posOffset>
                      </wp:positionV>
                      <wp:extent cx="914400" cy="266700"/>
                      <wp:effectExtent l="0" t="0" r="0" b="0"/>
                      <wp:wrapNone/>
                      <wp:docPr id="409" name="Надпись 4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EA3402" id="Надпись 409" o:spid="_x0000_s1026" type="#_x0000_t202" style="position:absolute;margin-left:15.4pt;margin-top:34.9pt;width:1in;height:21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443230</wp:posOffset>
                      </wp:positionV>
                      <wp:extent cx="914400" cy="266700"/>
                      <wp:effectExtent l="0" t="0" r="0" b="0"/>
                      <wp:wrapNone/>
                      <wp:docPr id="408" name="Надпись 4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434535" id="Надпись 408" o:spid="_x0000_s1026" type="#_x0000_t202" style="position:absolute;margin-left:15.4pt;margin-top:34.9pt;width:1in;height:2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" filled="f" stroked="f">
                      <v:textbox style="mso-fit-shape-to-text:t"/>
                    </v:shape>
                  </w:pict>
                </mc:Fallback>
              </mc:AlternateContent>
            </w:r>
          </w:p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Pk V,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26 209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27 458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28 192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28 531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28 586</w:t>
            </w:r>
          </w:p>
        </w:tc>
      </w:tr>
      <w:tr w:rsidR="005F236D" w:rsidRPr="005F236D" w:rsidTr="005F236D">
        <w:trPr>
          <w:trHeight w:val="285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Pкр V,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-2 480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23 729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24 978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25 712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26 051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26 106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Vт V,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1,81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1,28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 V,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Nкр V, кВт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gт V, г/кВт*ч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ηт V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446272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407" name="Надпись 4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2DF9BC" id="Надпись 407" o:spid="_x0000_s1026" type="#_x0000_t202" style="position:absolute;margin-left:15.4pt;margin-top:35.65pt;width:1in;height:21pt;z-index:25144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Am2/ev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406" name="Надпись 4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000349" id="Надпись 406" o:spid="_x0000_s1026" type="#_x0000_t202" style="position:absolute;margin-left:15.4pt;margin-top:35.65pt;width:1in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405" name="Надпись 4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9E341C" id="Надпись 405" o:spid="_x0000_s1026" type="#_x0000_t202" style="position:absolute;margin-left:15.4pt;margin-top:35.65pt;width:1in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CRg3ca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404" name="Надпись 4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BBF9D1" id="Надпись 404" o:spid="_x0000_s1026" type="#_x0000_t202" style="position:absolute;margin-left:15.4pt;margin-top:35.65pt;width:1in;height:2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403" name="Надпись 4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560194" id="Надпись 403" o:spid="_x0000_s1026" type="#_x0000_t202" style="position:absolute;margin-left:15.4pt;margin-top:35.65pt;width:1in;height:2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AJbIYf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402" name="Надпись 4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68202B" id="Надпись 402" o:spid="_x0000_s1026" type="#_x0000_t202" style="position:absolute;margin-left:15.4pt;margin-top:35.65pt;width:1in;height:2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401" name="Надпись 4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B36092" id="Надпись 401" o:spid="_x0000_s1026" type="#_x0000_t202" style="position:absolute;margin-left:15.4pt;margin-top:35.65pt;width:1in;height:2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400" name="Надпись 4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6CE5F0" id="Надпись 400" o:spid="_x0000_s1026" type="#_x0000_t202" style="position:absolute;margin-left:15.4pt;margin-top:35.65pt;width:1in;height:2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99" name="Надпись 3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A3C510" id="Надпись 399" o:spid="_x0000_s1026" type="#_x0000_t202" style="position:absolute;margin-left:15.4pt;margin-top:35.65pt;width:1in;height:2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98" name="Надпись 3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7CE83C" id="Надпись 398" o:spid="_x0000_s1026" type="#_x0000_t202" style="position:absolute;margin-left:15.4pt;margin-top:35.65pt;width:1in;height:21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Bq77Dv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0"/>
            </w:tblGrid>
            <w:tr w:rsidR="005F236D" w:rsidRPr="005F236D">
              <w:trPr>
                <w:trHeight w:val="398"/>
                <w:tblCellSpacing w:w="0" w:type="dxa"/>
              </w:trPr>
              <w:tc>
                <w:tcPr>
                  <w:tcW w:w="14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236D" w:rsidRPr="005F236D" w:rsidRDefault="005F236D" w:rsidP="005F236D">
                  <w:pPr>
                    <w:spacing w:after="0" w:line="240" w:lineRule="auto"/>
                    <w:jc w:val="center"/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F236D"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VI</w:t>
                  </w:r>
                </w:p>
              </w:tc>
            </w:tr>
            <w:tr w:rsidR="005F236D" w:rsidRPr="005F236D">
              <w:trPr>
                <w:trHeight w:val="408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F236D" w:rsidRPr="005F236D" w:rsidRDefault="005F236D" w:rsidP="005F236D">
                  <w:pPr>
                    <w:spacing w:after="0" w:line="240" w:lineRule="auto"/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Pk VI,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22 413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23 480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24 108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24 398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24 445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Pкр VI,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-2 480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19 933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21 000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21 628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21 918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21 965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Vт VI,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2,28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1,93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1,56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1,50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0,21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 VI,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2,28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1,89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1,66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1,24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1,18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Nкр VI, кВт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-5,65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37,71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34,87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31,17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27,27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25,99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gт VI, г/кВт*ч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-884,65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377,89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389,44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404,90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419,08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422,03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ηт VI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0,68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0,66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0,64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0,61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453440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97" name="Надпись 3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C3F60B" id="Надпись 397" o:spid="_x0000_s1026" type="#_x0000_t202" style="position:absolute;margin-left:15.4pt;margin-top:35.65pt;width:1in;height:21pt;z-index:25145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CWx6vm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96" name="Надпись 3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A9DC7D" id="Надпись 396" o:spid="_x0000_s1026" type="#_x0000_t202" style="position:absolute;margin-left:15.4pt;margin-top:35.65pt;width:1in;height:21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DtaNNR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95" name="Надпись 3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D4256B" id="Надпись 395" o:spid="_x0000_s1026" type="#_x0000_t202" style="position:absolute;margin-left:15.4pt;margin-top:35.65pt;width:1in;height:2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AhnytT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94" name="Надпись 3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5B1884" id="Надпись 394" o:spid="_x0000_s1026" type="#_x0000_t202" style="position:absolute;margin-left:15.4pt;margin-top:35.65pt;width:1in;height:21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BaMFPk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93" name="Надпись 3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62070F" id="Надпись 393" o:spid="_x0000_s1026" type="#_x0000_t202" style="position:absolute;margin-left:15.4pt;margin-top:35.65pt;width:1in;height:21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C5cNpW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92" name="Надпись 3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B1C601" id="Надпись 392" o:spid="_x0000_s1026" type="#_x0000_t202" style="position:absolute;margin-left:15.4pt;margin-top:35.65pt;width:1in;height:21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DC36Lh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91" name="Надпись 3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DC26E0" id="Надпись 391" o:spid="_x0000_s1026" type="#_x0000_t202" style="position:absolute;margin-left:15.4pt;margin-top:35.65pt;width:1in;height:21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AOKFrj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90" name="Надпись 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8FCC98" id="Надпись 390" o:spid="_x0000_s1026" type="#_x0000_t202" style="position:absolute;margin-left:15.4pt;margin-top:35.65pt;width:1in;height:21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89" name="Надпись 3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AAD58F" id="Надпись 389" o:spid="_x0000_s1026" type="#_x0000_t202" style="position:absolute;margin-left:15.4pt;margin-top:35.65pt;width:1in;height:21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AKkKif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88" name="Надпись 3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B6E122" id="Надпись 388" o:spid="_x0000_s1026" type="#_x0000_t202" style="position:absolute;margin-left:15.4pt;margin-top:35.65pt;width:1in;height:21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BxP9Ao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0"/>
            </w:tblGrid>
            <w:tr w:rsidR="005F236D" w:rsidRPr="005F236D">
              <w:trPr>
                <w:trHeight w:val="398"/>
                <w:tblCellSpacing w:w="0" w:type="dxa"/>
              </w:trPr>
              <w:tc>
                <w:tcPr>
                  <w:tcW w:w="14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236D" w:rsidRPr="005F236D" w:rsidRDefault="005F236D" w:rsidP="005F236D">
                  <w:pPr>
                    <w:spacing w:after="0" w:line="240" w:lineRule="auto"/>
                    <w:jc w:val="center"/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F236D"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VII</w:t>
                  </w:r>
                </w:p>
              </w:tc>
            </w:tr>
            <w:tr w:rsidR="005F236D" w:rsidRPr="005F236D">
              <w:trPr>
                <w:trHeight w:val="408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F236D" w:rsidRPr="005F236D" w:rsidRDefault="005F236D" w:rsidP="005F236D">
                  <w:pPr>
                    <w:spacing w:after="0" w:line="240" w:lineRule="auto"/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Pk VII,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18 223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19 091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19 602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19 838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19 876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Pкр VII,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-2 480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15 743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16 612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17 122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17 358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17 396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Vт VII,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2,37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1,84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0,06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 VII,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2,48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2,24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1,72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Nкр VII, кВт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-6,95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38,97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37,17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34,47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31,18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29,95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gт VII, г/кВт*ч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-719,30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365,71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365,37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366,12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366,59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366,31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ηт VII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0,71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0,71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0,70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467776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87" name="Надпись 3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BA0502" id="Надпись 387" o:spid="_x0000_s1026" type="#_x0000_t202" style="position:absolute;margin-left:15.4pt;margin-top:35.65pt;width:1in;height:21pt;z-index:25146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CNF8sh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489280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86" name="Надпись 3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9A5F3E" id="Надпись 386" o:spid="_x0000_s1026" type="#_x0000_t202" style="position:absolute;margin-left:15.4pt;margin-top:35.65pt;width:1in;height:21pt;z-index:25148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D2uLOW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85" name="Надпись 3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C495CD" id="Надпись 385" o:spid="_x0000_s1026" type="#_x0000_t202" style="position:absolute;margin-left:15.4pt;margin-top:35.65pt;width:1in;height:21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A6T0uU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84" name="Надпись 3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D3FA59" id="Надпись 384" o:spid="_x0000_s1026" type="#_x0000_t202" style="position:absolute;margin-left:15.4pt;margin-top:35.65pt;width:1in;height:21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BB4DMj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83" name="Надпись 3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447D0C" id="Надпись 383" o:spid="_x0000_s1026" type="#_x0000_t202" style="position:absolute;margin-left:15.4pt;margin-top:35.65pt;width:1in;height:21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CioLqR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82" name="Надпись 3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4D8E83" id="Надпись 382" o:spid="_x0000_s1026" type="#_x0000_t202" style="position:absolute;margin-left:15.4pt;margin-top:35.65pt;width:1in;height:21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DZD8Im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81" name="Надпись 3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9CDDAB" id="Надпись 381" o:spid="_x0000_s1026" type="#_x0000_t202" style="position:absolute;margin-left:15.4pt;margin-top:35.65pt;width:1in;height:21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AV+Dok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80" name="Надпись 3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5587D6" id="Надпись 380" o:spid="_x0000_s1026" type="#_x0000_t202" style="position:absolute;margin-left:15.4pt;margin-top:35.65pt;width:1in;height:21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79" name="Надпись 3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FD5F5D" id="Надпись 379" o:spid="_x0000_s1026" type="#_x0000_t202" style="position:absolute;margin-left:15.4pt;margin-top:35.65pt;width:1in;height:21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AVNaor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0"/>
            </w:tblGrid>
            <w:tr w:rsidR="005F236D" w:rsidRPr="005F236D">
              <w:trPr>
                <w:trHeight w:val="398"/>
                <w:tblCellSpacing w:w="0" w:type="dxa"/>
              </w:trPr>
              <w:tc>
                <w:tcPr>
                  <w:tcW w:w="14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236D" w:rsidRPr="005F236D" w:rsidRDefault="005F236D" w:rsidP="005F236D">
                  <w:pPr>
                    <w:spacing w:after="0" w:line="240" w:lineRule="auto"/>
                    <w:jc w:val="center"/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F236D"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VIII</w:t>
                  </w:r>
                </w:p>
              </w:tc>
            </w:tr>
            <w:tr w:rsidR="005F236D" w:rsidRPr="005F236D">
              <w:trPr>
                <w:trHeight w:val="408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F236D" w:rsidRPr="005F236D" w:rsidRDefault="005F236D" w:rsidP="005F236D">
                  <w:pPr>
                    <w:spacing w:after="0" w:line="240" w:lineRule="auto"/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Pk VIII,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15 396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16 129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16 560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16 759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16 792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Pкр VIII,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-2 480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12 916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13 649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14 080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14 280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14 312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Vт VIII,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3,32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3,08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2,81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2,54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2,18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0,04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 VIII,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3,32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2,99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2,71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2,10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Nкр VIII, кВт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-8,23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38,58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37,01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34,44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31,21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29,99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gт VIII, г/кВт*ч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-607,68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369,36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366,97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366,38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366,18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365,79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ηт VIII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0,71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474944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78" name="Надпись 3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3D5F46" id="Надпись 378" o:spid="_x0000_s1026" type="#_x0000_t202" style="position:absolute;margin-left:15.4pt;margin-top:35.65pt;width:1in;height:21pt;z-index:25147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BumtKc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496448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77" name="Надпись 3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9F8C62" id="Надпись 377" o:spid="_x0000_s1026" type="#_x0000_t202" style="position:absolute;margin-left:15.4pt;margin-top:35.65pt;width:1in;height:21pt;z-index:25149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CSssmV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76" name="Надпись 3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D3BD1A" id="Надпись 376" o:spid="_x0000_s1026" type="#_x0000_t202" style="position:absolute;margin-left:15.4pt;margin-top:35.65pt;width:1in;height:21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DpHbEi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75" name="Надпись 3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F0A2EC" id="Надпись 375" o:spid="_x0000_s1026" type="#_x0000_t202" style="position:absolute;margin-left:15.4pt;margin-top:35.65pt;width:1in;height:21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Al6kkg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74" name="Надпись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4DF3B" id="Надпись 374" o:spid="_x0000_s1026" type="#_x0000_t202" style="position:absolute;margin-left:15.4pt;margin-top:35.65pt;width:1in;height:21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BeRTGX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73" name="Надпись 3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5FBFA0" id="Надпись 373" o:spid="_x0000_s1026" type="#_x0000_t202" style="position:absolute;margin-left:15.4pt;margin-top:35.65pt;width:1in;height:21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C9Bbgl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72" name="Надпись 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FA4A95" id="Надпись 372" o:spid="_x0000_s1026" type="#_x0000_t202" style="position:absolute;margin-left:15.4pt;margin-top:35.65pt;width:1in;height:21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DGqsCS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71" name="Надпись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FB9C3A" id="Надпись 371" o:spid="_x0000_s1026" type="#_x0000_t202" style="position:absolute;margin-left:15.4pt;margin-top:35.65pt;width:1in;height:2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AKXTiQ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70" name="Надпись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2C8465" id="Надпись 370" o:spid="_x0000_s1026" type="#_x0000_t202" style="position:absolute;margin-left:15.4pt;margin-top:35.65pt;width:1in;height:21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69" name="Надпись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52B5AE" id="Надпись 369" o:spid="_x0000_s1026" type="#_x0000_t202" style="position:absolute;margin-left:15.4pt;margin-top:35.65pt;width:1in;height:21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AO5crs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68" name="Надпись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FD439C" id="Надпись 368" o:spid="_x0000_s1026" type="#_x0000_t202" style="position:absolute;margin-left:15.4pt;margin-top:35.65pt;width:1in;height:21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0"/>
            </w:tblGrid>
            <w:tr w:rsidR="005F236D" w:rsidRPr="005F236D">
              <w:trPr>
                <w:trHeight w:val="398"/>
                <w:tblCellSpacing w:w="0" w:type="dxa"/>
              </w:trPr>
              <w:tc>
                <w:tcPr>
                  <w:tcW w:w="14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F236D" w:rsidRPr="005F236D" w:rsidRDefault="005F236D" w:rsidP="005F236D">
                  <w:pPr>
                    <w:spacing w:after="0" w:line="240" w:lineRule="auto"/>
                    <w:jc w:val="center"/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F236D"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IX</w:t>
                  </w:r>
                </w:p>
              </w:tc>
            </w:tr>
            <w:tr w:rsidR="005F236D" w:rsidRPr="005F236D">
              <w:trPr>
                <w:trHeight w:val="408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F236D" w:rsidRPr="005F236D" w:rsidRDefault="005F236D" w:rsidP="005F236D">
                  <w:pPr>
                    <w:spacing w:after="0" w:line="240" w:lineRule="auto"/>
                    <w:rPr>
                      <w:rFonts w:ascii="T-FLEX Type A" w:eastAsia="Times New Roman" w:hAnsi="T-FLEX Type A" w:cs="Calibr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Pk IX,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8 274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8 668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8 900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9 007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9 024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Pкр IX,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-2 480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5 794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6 188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6 420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6 527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6 544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Vт IX,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6,17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5,73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5,22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4,73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4,23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4,05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0,01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 IX,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6,17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5,69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5,18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4,69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4,19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4,02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Nкр IX, кВт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-15,31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32,98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32,08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30,10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27,37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26,31</w:t>
            </w:r>
          </w:p>
        </w:tc>
      </w:tr>
      <w:tr w:rsidR="005F236D" w:rsidRPr="005F236D" w:rsidTr="00952CA0">
        <w:trPr>
          <w:trHeight w:val="699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gт IX, г/кВт*ч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-326,58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432,10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423,32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419,31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417,57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416,89</w:t>
            </w:r>
          </w:p>
        </w:tc>
      </w:tr>
      <w:tr w:rsidR="005F236D" w:rsidRPr="005F236D" w:rsidTr="00952CA0">
        <w:trPr>
          <w:trHeight w:val="982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ηт IX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0,61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0,62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460608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67" name="Надпись 3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216861" id="Надпись 367" o:spid="_x0000_s1026" type="#_x0000_t202" style="position:absolute;margin-left:15.4pt;margin-top:35.65pt;width:1in;height:21pt;z-index:25146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CJYqlS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66" name="Надпись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C72006" id="Надпись 366" o:spid="_x0000_s1026" type="#_x0000_t202" style="position:absolute;margin-left:15.4pt;margin-top:35.65pt;width:1in;height:21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DyzdHl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65" name="Надпись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EE5EA5" id="Надпись 365" o:spid="_x0000_s1026" type="#_x0000_t202" style="position:absolute;margin-left:15.4pt;margin-top:35.65pt;width:1in;height:21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A+Oinn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64" name="Надпись 3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82B0C9" id="Надпись 364" o:spid="_x0000_s1026" type="#_x0000_t202" style="position:absolute;margin-left:15.4pt;margin-top:35.65pt;width:1in;height:21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BFlVFQ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63" name="Надпись 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74CB82" id="Надпись 363" o:spid="_x0000_s1026" type="#_x0000_t202" style="position:absolute;margin-left:15.4pt;margin-top:35.65pt;width:1in;height:21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Cm1dji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62" name="Надпись 3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440E95" id="Надпись 362" o:spid="_x0000_s1026" type="#_x0000_t202" style="position:absolute;margin-left:15.4pt;margin-top:35.65pt;width:1in;height:21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DdeqBV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61" name="Надпись 3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46272F" id="Надпись 361" o:spid="_x0000_s1026" type="#_x0000_t202" style="position:absolute;margin-left:15.4pt;margin-top:35.65pt;width:1in;height:21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ARjVhX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60" name="Надпись 3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2B4615" id="Надпись 360" o:spid="_x0000_s1026" type="#_x0000_t202" style="position:absolute;margin-left:15.4pt;margin-top:35.65pt;width:1in;height:21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59" name="Надпись 3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CF0C81" id="Надпись 359" o:spid="_x0000_s1026" type="#_x0000_t202" style="position:absolute;margin-left:15.4pt;margin-top:35.65pt;width:1in;height:21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Bikxp+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438150"/>
                      <wp:effectExtent l="0" t="0" r="0" b="0"/>
                      <wp:wrapNone/>
                      <wp:docPr id="358" name="Надпись 3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436786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/>
                            </wps:txbx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358" o:spid="_x0000_s1027" type="#_x0000_t202" style="position:absolute;margin-left:15.4pt;margin-top:35.65pt;width:1in;height:34.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" filled="f" stroked="f">
                      <v:textbox style="mso-fit-shape-to-text:t">
                        <w:txbxContent/>
                      </v:textbox>
                    </v:shape>
                  </w:pict>
                </mc:Fallback>
              </mc:AlternateContent>
            </w:r>
          </w:p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Pk R,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52 418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54 915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56 383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57 062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57 172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Pкр R,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-2 480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49 938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52 435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53 903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54 582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54 692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Vт R,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0,97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0,90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0,67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0,64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 R,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Nкр R, кВт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gт R, г/кВт*ч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ηт R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482112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57" name="Надпись 3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34C9BD" id="Надпись 357" o:spid="_x0000_s1026" type="#_x0000_t202" style="position:absolute;margin-left:15.4pt;margin-top:35.65pt;width:1in;height:21pt;z-index:25148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DlFHnA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503616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56" name="Надпись 3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B550DC" id="Надпись 356" o:spid="_x0000_s1026" type="#_x0000_t202" style="position:absolute;margin-left:15.4pt;margin-top:35.65pt;width:1in;height:21pt;z-index:25150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CeuwF3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55" name="Надпись 3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186534" id="Надпись 355" o:spid="_x0000_s1026" type="#_x0000_t202" style="position:absolute;margin-left:15.4pt;margin-top:35.65pt;width:1in;height:21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54" name="Надпись 3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576193" id="Надпись 354" o:spid="_x0000_s1026" type="#_x0000_t202" style="position:absolute;margin-left:15.4pt;margin-top:35.65pt;width:1in;height:21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Ap44HC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53" name="Надпись 3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536E7A" id="Надпись 353" o:spid="_x0000_s1026" type="#_x0000_t202" style="position:absolute;margin-left:15.4pt;margin-top:35.65pt;width:1in;height:21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DKowhw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52" name="Надпись 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66F8ED" id="Надпись 352" o:spid="_x0000_s1026" type="#_x0000_t202" style="position:absolute;margin-left:15.4pt;margin-top:35.65pt;width:1in;height:21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CxDHDH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51" name="Надпись 3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133D9D" id="Надпись 351" o:spid="_x0000_s1026" type="#_x0000_t202" style="position:absolute;margin-left:15.4pt;margin-top:35.65pt;width:1in;height:21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5F236D">
              <w:rPr>
                <w:rFonts w:ascii="T-FLEX Type A" w:eastAsia="Times New Roman" w:hAnsi="T-FLEX Type A" w:cs="Calibri"/>
                <w:noProof/>
                <w:color w:val="000000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>
                      <wp:simplePos x="0" y="0"/>
                      <wp:positionH relativeFrom="column">
                        <wp:posOffset>195580</wp:posOffset>
                      </wp:positionH>
                      <wp:positionV relativeFrom="paragraph">
                        <wp:posOffset>452755</wp:posOffset>
                      </wp:positionV>
                      <wp:extent cx="914400" cy="266700"/>
                      <wp:effectExtent l="0" t="0" r="0" b="0"/>
                      <wp:wrapNone/>
                      <wp:docPr id="350" name="Надпись 3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B9924A" id="Надпись 350" o:spid="_x0000_s1026" type="#_x0000_t202" style="position:absolute;margin-left:15.4pt;margin-top:35.65pt;width:1in;height:21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" filled="f" stroked="f">
                      <v:textbox style="mso-fit-shape-to-text:t"/>
                    </v:shape>
                  </w:pict>
                </mc:Fallback>
              </mc:AlternateContent>
            </w:r>
          </w:p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Pk RII,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30 791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32 258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33 120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33 519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33 583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Pкр RII, 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-2 480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28 311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29 778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30 640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31 039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31 103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Vт RII,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1,66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1,54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1,09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V RII, м/с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Nкр RII, кВт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gт RII, г/кВт*ч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  <w:tr w:rsidR="005F236D" w:rsidRPr="005F236D" w:rsidTr="005F236D">
        <w:trPr>
          <w:trHeight w:val="300"/>
          <w:jc w:val="center"/>
        </w:trPr>
        <w:tc>
          <w:tcPr>
            <w:tcW w:w="151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>ηт RII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36D" w:rsidRPr="005F236D" w:rsidRDefault="005F236D" w:rsidP="005F236D">
            <w:pPr>
              <w:spacing w:after="0" w:line="240" w:lineRule="auto"/>
              <w:jc w:val="center"/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</w:pPr>
            <w:r w:rsidRPr="005F236D">
              <w:rPr>
                <w:rFonts w:ascii="T-FLEX Type A" w:eastAsia="Times New Roman" w:hAnsi="T-FLEX Type A" w:cs="Calibri"/>
                <w:color w:val="000000"/>
                <w:sz w:val="24"/>
                <w:szCs w:val="24"/>
                <w:lang w:eastAsia="ru-RU"/>
              </w:rPr>
              <w:t xml:space="preserve"> -</w:t>
            </w:r>
          </w:p>
        </w:tc>
      </w:tr>
    </w:tbl>
    <w:p w:rsidR="009F1676" w:rsidRPr="002468B4" w:rsidRDefault="009F1676" w:rsidP="009F1676">
      <w:pPr>
        <w:spacing w:line="276" w:lineRule="auto"/>
        <w:jc w:val="center"/>
        <w:rPr>
          <w:rFonts w:ascii="T-FLEX Type A" w:eastAsiaTheme="minorEastAsia" w:hAnsi="T-FLEX Type A"/>
          <w:sz w:val="24"/>
        </w:rPr>
      </w:pPr>
    </w:p>
    <w:p w:rsidR="00BA119B" w:rsidRPr="002468B4" w:rsidRDefault="00BA119B" w:rsidP="00BA119B">
      <w:pPr>
        <w:spacing w:line="276" w:lineRule="auto"/>
        <w:rPr>
          <w:rFonts w:ascii="T-FLEX Type A" w:eastAsiaTheme="minorEastAsia" w:hAnsi="T-FLEX Type A"/>
          <w:sz w:val="24"/>
        </w:rPr>
      </w:pPr>
    </w:p>
    <w:p w:rsidR="001E3964" w:rsidRPr="002468B4" w:rsidRDefault="001E3964" w:rsidP="001E3964">
      <w:pPr>
        <w:spacing w:line="276" w:lineRule="auto"/>
        <w:ind w:firstLine="284"/>
        <w:rPr>
          <w:rFonts w:ascii="T-FLEX Type A" w:eastAsiaTheme="minorEastAsia" w:hAnsi="T-FLEX Type A"/>
          <w:sz w:val="28"/>
          <w:szCs w:val="28"/>
        </w:rPr>
      </w:pPr>
      <w:r w:rsidRPr="002468B4">
        <w:rPr>
          <w:rFonts w:ascii="T-FLEX Type A" w:eastAsiaTheme="minorEastAsia" w:hAnsi="T-FLEX Type A"/>
          <w:sz w:val="28"/>
          <w:szCs w:val="28"/>
          <w:lang w:val="en-US"/>
        </w:rPr>
        <w:t xml:space="preserve">3. </w:t>
      </w:r>
      <w:r w:rsidRPr="002468B4">
        <w:rPr>
          <w:rFonts w:ascii="T-FLEX Type A" w:eastAsiaTheme="minorEastAsia" w:hAnsi="T-FLEX Type A"/>
          <w:sz w:val="28"/>
          <w:szCs w:val="28"/>
        </w:rPr>
        <w:t>Решение конкретной практической задачи.</w:t>
      </w: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>Тягово-экономическая характеристика дает представление о максимальных возможностях трактора при работе двигателя по внешней скоростной характеристике на рабочем диапазоне угловых скоростей.</w:t>
      </w: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Вспашка поля на слежавшейся пахоте, с характеристиками </w:t>
      </w:r>
      <w:r w:rsidRPr="002468B4">
        <w:rPr>
          <w:rFonts w:ascii="T-FLEX Type A" w:eastAsiaTheme="minorEastAsia" w:hAnsi="T-FLEX Type A"/>
          <w:i/>
          <w:sz w:val="24"/>
          <w:szCs w:val="24"/>
          <w:lang w:val="en-US"/>
        </w:rPr>
        <w:t>f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гр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=0,08, </w:t>
      </w:r>
      <w:r w:rsidRPr="002468B4">
        <w:rPr>
          <w:rFonts w:ascii="T-FLEX Type A" w:eastAsiaTheme="minorEastAsia" w:hAnsi="T-FLEX Type A"/>
          <w:i/>
          <w:sz w:val="24"/>
          <w:szCs w:val="24"/>
        </w:rPr>
        <w:t>φ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=0,8 и коэффициентом сопротивления качению опорных колес плуга </w:t>
      </w:r>
      <w:r w:rsidRPr="002468B4">
        <w:rPr>
          <w:rFonts w:ascii="T-FLEX Type A" w:eastAsiaTheme="minorEastAsia" w:hAnsi="T-FLEX Type A"/>
          <w:i/>
          <w:sz w:val="24"/>
          <w:szCs w:val="24"/>
          <w:lang w:val="en-US"/>
        </w:rPr>
        <w:t>f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р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=0,25. Глубина вспашки </w:t>
      </w:r>
      <w:r w:rsidRPr="002468B4">
        <w:rPr>
          <w:rFonts w:ascii="T-FLEX Type A" w:eastAsiaTheme="minorEastAsia" w:hAnsi="T-FLEX Type A"/>
          <w:i/>
          <w:sz w:val="24"/>
          <w:szCs w:val="24"/>
          <w:lang w:val="en-US"/>
        </w:rPr>
        <w:t>h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р</w:t>
      </w:r>
      <w:r w:rsidRPr="002468B4">
        <w:rPr>
          <w:rFonts w:ascii="T-FLEX Type A" w:eastAsiaTheme="minorEastAsia" w:hAnsi="T-FLEX Type A"/>
          <w:sz w:val="24"/>
          <w:szCs w:val="24"/>
        </w:rPr>
        <w:t>=0,12 м, скорость движения 1,8 м/с.</w:t>
      </w: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>Данная скорость обеспечивается на шестой передаче.</w:t>
      </w: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В соответствии с графиком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k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д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)</m:t>
        </m:r>
      </m:oMath>
      <w:r w:rsidRPr="002468B4">
        <w:rPr>
          <w:rFonts w:ascii="T-FLEX Type A" w:eastAsiaTheme="minorEastAsia" w:hAnsi="T-FLEX Type A"/>
          <w:sz w:val="24"/>
          <w:szCs w:val="24"/>
        </w:rPr>
        <w:t xml:space="preserve"> </w:t>
      </w:r>
      <w:r w:rsidR="00665A2A">
        <w:rPr>
          <w:rFonts w:ascii="T-FLEX Type A" w:eastAsiaTheme="minorEastAsia" w:hAnsi="T-FLEX Type A"/>
          <w:sz w:val="24"/>
          <w:szCs w:val="24"/>
        </w:rPr>
        <w:t>(Рис. 3</w:t>
      </w:r>
      <w:r w:rsidRPr="002468B4">
        <w:rPr>
          <w:rFonts w:ascii="T-FLEX Type A" w:eastAsiaTheme="minorEastAsia" w:hAnsi="T-FLEX Type A"/>
          <w:sz w:val="24"/>
          <w:szCs w:val="24"/>
        </w:rPr>
        <w:t>) максимально возможная сила тяги при максим</w:t>
      </w:r>
      <w:r w:rsidR="00665A2A">
        <w:rPr>
          <w:rFonts w:ascii="T-FLEX Type A" w:eastAsiaTheme="minorEastAsia" w:hAnsi="T-FLEX Type A"/>
          <w:sz w:val="24"/>
          <w:szCs w:val="24"/>
        </w:rPr>
        <w:t>альном крутящем моменте на i</w:t>
      </w:r>
      <w:r w:rsidR="00665A2A">
        <w:rPr>
          <w:rFonts w:ascii="T-FLEX Type A" w:eastAsiaTheme="minorEastAsia" w:hAnsi="T-FLEX Type A"/>
          <w:sz w:val="24"/>
          <w:szCs w:val="24"/>
          <w:lang w:val="en-US"/>
        </w:rPr>
        <w:t>tcnjq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 передаче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P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kmax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=24,4</m:t>
        </m:r>
        <m:r>
          <w:rPr>
            <w:rFonts w:ascii="Cambria Math" w:eastAsiaTheme="minorEastAsia" w:hAnsi="Cambria Math"/>
            <w:sz w:val="24"/>
            <w:szCs w:val="24"/>
          </w:rPr>
          <m:t xml:space="preserve"> кН</m:t>
        </m:r>
      </m:oMath>
      <w:r w:rsidRPr="002468B4">
        <w:rPr>
          <w:rFonts w:ascii="T-FLEX Type A" w:eastAsiaTheme="minorEastAsia" w:hAnsi="T-FLEX Type A"/>
          <w:sz w:val="24"/>
          <w:szCs w:val="24"/>
        </w:rPr>
        <w:t xml:space="preserve"> и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P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крmax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=21,9</m:t>
        </m:r>
        <m:r>
          <w:rPr>
            <w:rFonts w:ascii="Cambria Math" w:eastAsiaTheme="minorEastAsia" w:hAnsi="Cambria Math"/>
            <w:sz w:val="24"/>
            <w:szCs w:val="24"/>
          </w:rPr>
          <m:t xml:space="preserve"> кН</m:t>
        </m:r>
      </m:oMath>
      <w:r w:rsidRPr="002468B4">
        <w:rPr>
          <w:rFonts w:ascii="T-FLEX Type A" w:eastAsiaTheme="minorEastAsia" w:hAnsi="T-FLEX Type A"/>
          <w:sz w:val="24"/>
          <w:szCs w:val="24"/>
        </w:rPr>
        <w:t>. Это дает основание выбрать для работы плуг ПН-4-35 (плуг навесной, предназначенный для работы с малой скоростью, до 8 км/ч, четырех корпусный – с шириной захвата 0,35 м).</w:t>
      </w: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>Основанием для такого выбора является определение потребной силы Р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кх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 на ведущих колесах трактора в заданных условиях.</w:t>
      </w:r>
    </w:p>
    <w:p w:rsidR="001E3964" w:rsidRPr="002468B4" w:rsidRDefault="005F236D" w:rsidP="001E3964">
      <w:pPr>
        <w:spacing w:line="276" w:lineRule="auto"/>
        <w:rPr>
          <w:rFonts w:ascii="T-FLEX Type A" w:eastAsiaTheme="minorEastAsia" w:hAnsi="T-FLEX Type A"/>
          <w:sz w:val="24"/>
          <w:szCs w:val="24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Р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кх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Р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крх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Р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f</m:t>
              </m:r>
            </m:sub>
          </m:sSub>
        </m:oMath>
      </m:oMathPara>
    </w:p>
    <w:p w:rsidR="001E3964" w:rsidRPr="00665A2A" w:rsidRDefault="005F236D" w:rsidP="001E3964">
      <w:pPr>
        <w:spacing w:line="276" w:lineRule="auto"/>
        <w:rPr>
          <w:rFonts w:ascii="T-FLEX Type A" w:eastAsiaTheme="minorEastAsia" w:hAnsi="T-FLEX Type A"/>
          <w:sz w:val="24"/>
          <w:szCs w:val="24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Р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крх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p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p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g+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k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p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p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p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+ε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p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p</m:t>
              </m:r>
            </m:sub>
          </m:sSub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2</m:t>
              </m:r>
            </m:sup>
          </m:sSup>
        </m:oMath>
      </m:oMathPara>
    </w:p>
    <w:p w:rsidR="00665A2A" w:rsidRDefault="00665A2A" w:rsidP="001E3964">
      <w:pPr>
        <w:spacing w:line="276" w:lineRule="auto"/>
        <w:rPr>
          <w:rFonts w:ascii="T-FLEX Type A" w:eastAsiaTheme="minorEastAsia" w:hAnsi="T-FLEX Type A"/>
          <w:sz w:val="24"/>
          <w:szCs w:val="24"/>
          <w:lang w:val="en-US"/>
        </w:rPr>
      </w:pPr>
    </w:p>
    <w:p w:rsidR="00665A2A" w:rsidRPr="002468B4" w:rsidRDefault="00665A2A" w:rsidP="001E3964">
      <w:pPr>
        <w:spacing w:line="276" w:lineRule="auto"/>
        <w:rPr>
          <w:rFonts w:ascii="T-FLEX Type A" w:eastAsiaTheme="minorEastAsia" w:hAnsi="T-FLEX Type A"/>
          <w:sz w:val="24"/>
          <w:szCs w:val="24"/>
          <w:lang w:val="en-US"/>
        </w:rPr>
      </w:pPr>
    </w:p>
    <w:p w:rsidR="00665A2A" w:rsidRPr="00665A2A" w:rsidRDefault="005F236D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p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=0,2-0,4</m:t>
        </m:r>
      </m:oMath>
      <w:r w:rsidR="001E3964" w:rsidRPr="002468B4">
        <w:rPr>
          <w:rFonts w:ascii="T-FLEX Type A" w:eastAsiaTheme="minorEastAsia" w:hAnsi="T-FLEX Type A"/>
          <w:i/>
          <w:sz w:val="24"/>
          <w:szCs w:val="24"/>
        </w:rPr>
        <w:t xml:space="preserve">  - </w:t>
      </w:r>
      <w:r w:rsidR="001E3964" w:rsidRPr="002468B4">
        <w:rPr>
          <w:rFonts w:ascii="T-FLEX Type A" w:eastAsiaTheme="minorEastAsia" w:hAnsi="T-FLEX Type A"/>
          <w:sz w:val="24"/>
          <w:szCs w:val="24"/>
        </w:rPr>
        <w:t xml:space="preserve">сопротивление качению опорных колес почвообрабатывающей машины; </w:t>
      </w:r>
    </w:p>
    <w:p w:rsidR="00665A2A" w:rsidRDefault="005F236D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p</m:t>
            </m:r>
          </m:sub>
        </m:sSub>
      </m:oMath>
      <w:r w:rsidR="001E3964" w:rsidRPr="002468B4">
        <w:rPr>
          <w:rFonts w:ascii="T-FLEX Type A" w:eastAsiaTheme="minorEastAsia" w:hAnsi="T-FLEX Type A"/>
          <w:sz w:val="24"/>
          <w:szCs w:val="24"/>
        </w:rPr>
        <w:t>- масса почвообрабатывающей машины, т;</w:t>
      </w:r>
    </w:p>
    <w:p w:rsidR="00665A2A" w:rsidRPr="00665A2A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k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p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=(30-50)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кН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м</m:t>
                </m: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</m:den>
        </m:f>
      </m:oMath>
      <w:r w:rsidRPr="002468B4">
        <w:rPr>
          <w:rFonts w:ascii="T-FLEX Type A" w:eastAsiaTheme="minorEastAsia" w:hAnsi="T-FLEX Type A"/>
          <w:sz w:val="24"/>
          <w:szCs w:val="24"/>
        </w:rPr>
        <w:t xml:space="preserve"> – удельное сопротивление на единицу поперечного сечения пласта; </w:t>
      </w:r>
    </w:p>
    <w:p w:rsidR="00665A2A" w:rsidRPr="00665A2A" w:rsidRDefault="005F236D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h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p</m:t>
            </m:r>
          </m:sub>
        </m:sSub>
      </m:oMath>
      <w:r w:rsidR="001E3964" w:rsidRPr="002468B4">
        <w:rPr>
          <w:rFonts w:ascii="T-FLEX Type A" w:eastAsiaTheme="minorEastAsia" w:hAnsi="T-FLEX Type A"/>
          <w:sz w:val="24"/>
          <w:szCs w:val="24"/>
        </w:rPr>
        <w:t xml:space="preserve">- глубина обработки почвы, м; </w:t>
      </w:r>
    </w:p>
    <w:p w:rsidR="00665A2A" w:rsidRPr="00665A2A" w:rsidRDefault="005F236D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p</m:t>
            </m:r>
          </m:sub>
        </m:sSub>
      </m:oMath>
      <w:r w:rsidR="001E3964" w:rsidRPr="002468B4">
        <w:rPr>
          <w:rFonts w:ascii="T-FLEX Type A" w:eastAsiaTheme="minorEastAsia" w:hAnsi="T-FLEX Type A"/>
          <w:sz w:val="24"/>
          <w:szCs w:val="24"/>
        </w:rPr>
        <w:t xml:space="preserve">- ширина захвата, м; </w:t>
      </w:r>
    </w:p>
    <w:p w:rsidR="001E3964" w:rsidRDefault="002468B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ε</m:t>
        </m:r>
      </m:oMath>
      <w:r w:rsidR="001E3964" w:rsidRPr="002468B4">
        <w:rPr>
          <w:rFonts w:ascii="T-FLEX Type A" w:eastAsiaTheme="minorEastAsia" w:hAnsi="T-FLEX Type A"/>
          <w:sz w:val="24"/>
          <w:szCs w:val="24"/>
        </w:rPr>
        <w:t>- силовой коэффициент, учитывающий свойства грунта и поверхности рабочих органов.</w:t>
      </w:r>
    </w:p>
    <w:p w:rsidR="00665A2A" w:rsidRPr="002468B4" w:rsidRDefault="00665A2A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1E396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Т.к. плуг навесной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p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p</m:t>
            </m:r>
          </m:sub>
        </m:sSub>
        <m:r>
          <w:rPr>
            <w:rFonts w:ascii="Cambria Math" w:eastAsiaTheme="minorEastAsia" w:hAnsi="Cambria Math"/>
            <w:sz w:val="24"/>
            <w:szCs w:val="24"/>
            <w:lang w:val="en-US"/>
          </w:rPr>
          <m:t>g</m:t>
        </m:r>
      </m:oMath>
      <w:r w:rsidRPr="002468B4">
        <w:rPr>
          <w:rFonts w:ascii="T-FLEX Type A" w:eastAsiaTheme="minorEastAsia" w:hAnsi="T-FLEX Type A"/>
          <w:sz w:val="24"/>
          <w:szCs w:val="24"/>
        </w:rPr>
        <w:t xml:space="preserve"> не учитывается. </w:t>
      </w:r>
    </w:p>
    <w:p w:rsidR="00665A2A" w:rsidRPr="002468B4" w:rsidRDefault="00665A2A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1E396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ε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h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p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p</m:t>
            </m:r>
          </m:sub>
        </m:sSub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V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</m:oMath>
      <w:r w:rsidRPr="002468B4">
        <w:rPr>
          <w:rFonts w:ascii="T-FLEX Type A" w:eastAsiaTheme="minorEastAsia" w:hAnsi="T-FLEX Type A"/>
          <w:sz w:val="24"/>
          <w:szCs w:val="24"/>
        </w:rPr>
        <w:t xml:space="preserve">- это значение тоже не учитывается, так как оно сравнительно невелико и нет сведений об </w:t>
      </w:r>
      <m:oMath>
        <m:r>
          <w:rPr>
            <w:rFonts w:ascii="Cambria Math" w:eastAsiaTheme="minorEastAsia" w:hAnsi="Cambria Math"/>
            <w:sz w:val="24"/>
            <w:szCs w:val="24"/>
            <w:lang w:val="en-US"/>
          </w:rPr>
          <m:t>ε</m:t>
        </m:r>
      </m:oMath>
      <w:r w:rsidRPr="002468B4">
        <w:rPr>
          <w:rFonts w:ascii="T-FLEX Type A" w:eastAsiaTheme="minorEastAsia" w:hAnsi="T-FLEX Type A"/>
          <w:sz w:val="24"/>
          <w:szCs w:val="24"/>
        </w:rPr>
        <w:t>.</w:t>
      </w:r>
    </w:p>
    <w:p w:rsidR="00665A2A" w:rsidRPr="002468B4" w:rsidRDefault="00665A2A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665A2A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i/>
          <w:sz w:val="24"/>
          <w:szCs w:val="24"/>
        </w:rPr>
        <w:t>Р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  <w:lang w:val="en-US"/>
        </w:rPr>
        <w:t>f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 = 2,4 кН определенно ранее при построении тягово-экономических характеристик.</w:t>
      </w:r>
    </w:p>
    <w:p w:rsidR="00665A2A" w:rsidRDefault="00665A2A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 Тогда:</w:t>
      </w:r>
    </w:p>
    <w:p w:rsidR="001E3964" w:rsidRPr="002468B4" w:rsidRDefault="005F236D" w:rsidP="001E3964">
      <w:pPr>
        <w:spacing w:line="276" w:lineRule="auto"/>
        <w:jc w:val="center"/>
        <w:rPr>
          <w:rFonts w:ascii="T-FLEX Type A" w:eastAsiaTheme="minorEastAsia" w:hAnsi="T-FLEX Type A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Р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крх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k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p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p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p</m:t>
              </m:r>
            </m:sub>
          </m:sSub>
        </m:oMath>
      </m:oMathPara>
    </w:p>
    <w:p w:rsidR="00665A2A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>Принимаем</w:t>
      </w:r>
    </w:p>
    <w:p w:rsidR="00665A2A" w:rsidRPr="00665A2A" w:rsidRDefault="005F236D" w:rsidP="001E3964">
      <w:pPr>
        <w:spacing w:line="276" w:lineRule="auto"/>
        <w:rPr>
          <w:rFonts w:ascii="T-FLEX Type A" w:eastAsiaTheme="minorEastAsia" w:hAnsi="T-FLEX Type A"/>
          <w:sz w:val="24"/>
          <w:szCs w:val="24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k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p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=40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кН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м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</m:oMath>
      </m:oMathPara>
    </w:p>
    <w:p w:rsidR="00665A2A" w:rsidRPr="00665A2A" w:rsidRDefault="005F236D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p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 xml:space="preserve">=0,2 </m:t>
          </m:r>
          <m:r>
            <w:rPr>
              <w:rFonts w:ascii="Cambria Math" w:eastAsiaTheme="minorEastAsia" w:hAnsi="Cambria Math"/>
              <w:sz w:val="24"/>
              <w:szCs w:val="24"/>
            </w:rPr>
            <m:t>м</m:t>
          </m:r>
        </m:oMath>
      </m:oMathPara>
    </w:p>
    <w:p w:rsidR="001E3964" w:rsidRDefault="005F236D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p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=0,35 ∙4=1,4 м</m:t>
        </m:r>
      </m:oMath>
      <w:r w:rsidR="001E3964" w:rsidRPr="002468B4">
        <w:rPr>
          <w:rFonts w:ascii="T-FLEX Type A" w:eastAsiaTheme="minorEastAsia" w:hAnsi="T-FLEX Type A"/>
          <w:sz w:val="24"/>
          <w:szCs w:val="24"/>
        </w:rPr>
        <w:t>.</w:t>
      </w:r>
    </w:p>
    <w:p w:rsidR="002A369B" w:rsidRPr="00665A2A" w:rsidRDefault="002A369B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2A369B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>Получаем</w:t>
      </w:r>
    </w:p>
    <w:p w:rsidR="002A369B" w:rsidRPr="002A369B" w:rsidRDefault="005F236D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Р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крх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 xml:space="preserve">=11,2 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 xml:space="preserve">кН; </m:t>
          </m:r>
        </m:oMath>
      </m:oMathPara>
    </w:p>
    <w:p w:rsidR="001E3964" w:rsidRPr="002A369B" w:rsidRDefault="005F236D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Р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кх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r>
            <w:rPr>
              <w:rFonts w:ascii="Cambria Math" w:eastAsiaTheme="minorEastAsia" w:hAnsi="Cambria Math"/>
              <w:sz w:val="24"/>
              <w:szCs w:val="24"/>
            </w:rPr>
            <m:t>11,2+2,4=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13,6 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кН</m:t>
          </m:r>
          <m:r>
            <m:rPr>
              <m:sty m:val="p"/>
            </m:rPr>
            <w:rPr>
              <w:rFonts w:ascii="Cambria Math" w:eastAsiaTheme="minorEastAsia" w:hAnsi="Cambria Math"/>
              <w:sz w:val="24"/>
              <w:szCs w:val="24"/>
            </w:rPr>
            <m:t>.</m:t>
          </m:r>
        </m:oMath>
      </m:oMathPara>
    </w:p>
    <w:p w:rsidR="002A369B" w:rsidRPr="002A369B" w:rsidRDefault="002A369B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В соответствии с графиком (Рис. 1)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Р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кх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=13,6 кН</m:t>
        </m:r>
      </m:oMath>
      <w:r w:rsidRPr="002468B4">
        <w:rPr>
          <w:rFonts w:ascii="T-FLEX Type A" w:eastAsiaTheme="minorEastAsia" w:hAnsi="T-FLEX Type A"/>
          <w:sz w:val="24"/>
          <w:szCs w:val="24"/>
        </w:rPr>
        <w:t xml:space="preserve"> получается при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М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дх</m:t>
            </m:r>
          </m:sub>
        </m:sSub>
      </m:oMath>
      <w:r w:rsidR="002A369B">
        <w:rPr>
          <w:rFonts w:ascii="T-FLEX Type A" w:eastAsiaTheme="minorEastAsia" w:hAnsi="T-FLEX Type A"/>
          <w:sz w:val="24"/>
          <w:szCs w:val="24"/>
        </w:rPr>
        <w:t>=0,145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 кН</w:t>
      </w:r>
      <m:oMath>
        <m:r>
          <w:rPr>
            <w:rFonts w:ascii="Cambria Math" w:eastAsiaTheme="minorEastAsia" w:hAnsi="Cambria Math"/>
            <w:sz w:val="24"/>
            <w:szCs w:val="24"/>
          </w:rPr>
          <m:t>∙</m:t>
        </m:r>
      </m:oMath>
      <w:r w:rsidRPr="002468B4">
        <w:rPr>
          <w:rFonts w:ascii="T-FLEX Type A" w:eastAsiaTheme="minorEastAsia" w:hAnsi="T-FLEX Type A"/>
          <w:sz w:val="24"/>
          <w:szCs w:val="24"/>
        </w:rPr>
        <w:t>м</w:t>
      </w: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По полученному значению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Р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кх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=13,6 кН</m:t>
        </m:r>
      </m:oMath>
      <w:r w:rsidRPr="002468B4">
        <w:rPr>
          <w:rFonts w:ascii="T-FLEX Type A" w:eastAsiaTheme="minorEastAsia" w:hAnsi="T-FLEX Type A"/>
          <w:sz w:val="24"/>
          <w:szCs w:val="24"/>
        </w:rPr>
        <w:t xml:space="preserve">   находим коэффициент буксования 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δ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х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=0,047</m:t>
        </m:r>
      </m:oMath>
      <w:r w:rsidRPr="002468B4">
        <w:rPr>
          <w:rFonts w:ascii="T-FLEX Type A" w:eastAsiaTheme="minorEastAsia" w:hAnsi="T-FLEX Type A"/>
          <w:sz w:val="24"/>
          <w:szCs w:val="24"/>
        </w:rPr>
        <w:t xml:space="preserve">   и скорость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V</m:t>
            </m: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х</m:t>
            </m: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ub>
        </m:sSub>
        <m:r>
          <w:rPr>
            <w:rFonts w:ascii="Cambria Math" w:eastAsiaTheme="minorEastAsia" w:hAnsi="Cambria Math"/>
            <w:sz w:val="24"/>
            <w:szCs w:val="24"/>
          </w:rPr>
          <m:t>=1,8</m:t>
        </m:r>
        <m:r>
          <w:rPr>
            <w:rFonts w:ascii="Cambria Math" w:eastAsiaTheme="minorEastAsia" w:hAnsi="Cambria Math"/>
            <w:sz w:val="24"/>
            <w:szCs w:val="24"/>
          </w:rPr>
          <m:t xml:space="preserve"> м/с</m:t>
        </m:r>
      </m:oMath>
      <w:r w:rsidRPr="002468B4">
        <w:rPr>
          <w:rFonts w:ascii="T-FLEX Type A" w:eastAsiaTheme="minorEastAsia" w:hAnsi="T-FLEX Type A"/>
          <w:sz w:val="24"/>
          <w:szCs w:val="24"/>
        </w:rPr>
        <w:t>.</w:t>
      </w: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lastRenderedPageBreak/>
        <w:t xml:space="preserve">Проведем горизонталь на графике скоростей на уровне </w:t>
      </w:r>
      <w:r w:rsidRPr="002468B4">
        <w:rPr>
          <w:rFonts w:ascii="T-FLEX Type A" w:eastAsiaTheme="minorEastAsia" w:hAnsi="T-FLEX Type A"/>
          <w:i/>
          <w:sz w:val="24"/>
          <w:szCs w:val="24"/>
          <w:lang w:val="en-US"/>
        </w:rPr>
        <w:t>V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т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=1,8 м/с и определим угловую скорость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ω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дх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=190</m:t>
        </m:r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рад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с</m:t>
            </m:r>
          </m:den>
        </m:f>
      </m:oMath>
      <w:r w:rsidRPr="002468B4">
        <w:rPr>
          <w:rFonts w:ascii="T-FLEX Type A" w:eastAsiaTheme="minorEastAsia" w:hAnsi="T-FLEX Type A"/>
          <w:sz w:val="24"/>
          <w:szCs w:val="24"/>
        </w:rPr>
        <w:t>.</w:t>
      </w: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     На характеристике двигателя намечаем пересечения точек найденного момента и угловой скорости и проводим через нее прямую, параллельную прямой </w:t>
      </w:r>
      <w:r w:rsidRPr="002468B4">
        <w:rPr>
          <w:rFonts w:ascii="T-FLEX Type A" w:eastAsiaTheme="minorEastAsia" w:hAnsi="T-FLEX Type A"/>
          <w:i/>
          <w:sz w:val="24"/>
          <w:szCs w:val="24"/>
        </w:rPr>
        <w:t>М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д</w:t>
      </w:r>
      <w:r w:rsidRPr="002468B4">
        <w:rPr>
          <w:rFonts w:ascii="T-FLEX Type A" w:eastAsiaTheme="minorEastAsia" w:hAnsi="T-FLEX Type A"/>
          <w:sz w:val="24"/>
          <w:szCs w:val="24"/>
        </w:rPr>
        <w:t>(</w:t>
      </w:r>
      <w:r w:rsidRPr="002468B4">
        <w:rPr>
          <w:rFonts w:ascii="T-FLEX Type A" w:eastAsiaTheme="minorEastAsia" w:hAnsi="T-FLEX Type A"/>
          <w:i/>
          <w:sz w:val="24"/>
          <w:szCs w:val="24"/>
        </w:rPr>
        <w:t>ω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д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) внешней регуляторной ветви характеристики двигателя. Точки пересечения этой прямой с линией </w:t>
      </w:r>
      <w:r w:rsidRPr="002468B4">
        <w:rPr>
          <w:rFonts w:ascii="T-FLEX Type A" w:eastAsiaTheme="minorEastAsia" w:hAnsi="T-FLEX Type A"/>
          <w:i/>
          <w:sz w:val="24"/>
          <w:szCs w:val="24"/>
        </w:rPr>
        <w:t>М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д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=0 и кривой </w:t>
      </w:r>
      <w:r w:rsidRPr="002468B4">
        <w:rPr>
          <w:rFonts w:ascii="T-FLEX Type A" w:eastAsiaTheme="minorEastAsia" w:hAnsi="T-FLEX Type A"/>
          <w:i/>
          <w:sz w:val="24"/>
          <w:szCs w:val="24"/>
        </w:rPr>
        <w:t>М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д</w:t>
      </w:r>
      <w:r w:rsidRPr="002468B4">
        <w:rPr>
          <w:rFonts w:ascii="T-FLEX Type A" w:eastAsiaTheme="minorEastAsia" w:hAnsi="T-FLEX Type A"/>
          <w:sz w:val="24"/>
          <w:szCs w:val="24"/>
        </w:rPr>
        <w:t>(</w:t>
      </w:r>
      <w:r w:rsidRPr="002468B4">
        <w:rPr>
          <w:rFonts w:ascii="T-FLEX Type A" w:eastAsiaTheme="minorEastAsia" w:hAnsi="T-FLEX Type A"/>
          <w:i/>
          <w:sz w:val="24"/>
          <w:szCs w:val="24"/>
        </w:rPr>
        <w:t>ω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д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) внешней скоростной характеристики ограничивают область частичной регуляторной ветви характеристики двигателя. Аналогично тому, как это сделано в области внешней регуляторной ветви характеристики двигателя, проводим прямые регуляторных ветвей характеристик </w:t>
      </w:r>
      <w:r w:rsidRPr="002468B4">
        <w:rPr>
          <w:rFonts w:ascii="T-FLEX Type A" w:eastAsiaTheme="minorEastAsia" w:hAnsi="T-FLEX Type A"/>
          <w:i/>
          <w:sz w:val="24"/>
          <w:szCs w:val="24"/>
          <w:lang w:val="en-US"/>
        </w:rPr>
        <w:t>N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д</w:t>
      </w:r>
      <w:r w:rsidRPr="002468B4">
        <w:rPr>
          <w:rFonts w:ascii="T-FLEX Type A" w:eastAsiaTheme="minorEastAsia" w:hAnsi="T-FLEX Type A"/>
          <w:sz w:val="24"/>
          <w:szCs w:val="24"/>
        </w:rPr>
        <w:t>(ω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д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) и </w:t>
      </w:r>
      <w:r w:rsidRPr="002468B4">
        <w:rPr>
          <w:rFonts w:ascii="T-FLEX Type A" w:eastAsiaTheme="minorEastAsia" w:hAnsi="T-FLEX Type A"/>
          <w:i/>
          <w:sz w:val="24"/>
          <w:szCs w:val="24"/>
          <w:lang w:val="en-US"/>
        </w:rPr>
        <w:t>G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т</w:t>
      </w:r>
      <w:r w:rsidRPr="002468B4">
        <w:rPr>
          <w:rFonts w:ascii="T-FLEX Type A" w:eastAsiaTheme="minorEastAsia" w:hAnsi="T-FLEX Type A"/>
          <w:sz w:val="24"/>
          <w:szCs w:val="24"/>
        </w:rPr>
        <w:t>(</w:t>
      </w:r>
      <w:r w:rsidRPr="002468B4">
        <w:rPr>
          <w:rFonts w:ascii="T-FLEX Type A" w:eastAsiaTheme="minorEastAsia" w:hAnsi="T-FLEX Type A"/>
          <w:i/>
          <w:sz w:val="24"/>
          <w:szCs w:val="24"/>
        </w:rPr>
        <w:t>ω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д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) в области частичной регуляторной характеристики двигателя. Их пересечение с вертикалью, проходящей через точку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ω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дх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=190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рад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с</m:t>
            </m:r>
          </m:den>
        </m:f>
      </m:oMath>
      <w:r w:rsidRPr="002468B4">
        <w:rPr>
          <w:rFonts w:ascii="T-FLEX Type A" w:eastAsiaTheme="minorEastAsia" w:hAnsi="T-FLEX Type A"/>
          <w:sz w:val="24"/>
          <w:szCs w:val="24"/>
        </w:rPr>
        <w:t xml:space="preserve"> определяет величины часового расхода топлива </w:t>
      </w:r>
      <w:r w:rsidRPr="002468B4">
        <w:rPr>
          <w:rFonts w:ascii="T-FLEX Type A" w:eastAsiaTheme="minorEastAsia" w:hAnsi="T-FLEX Type A"/>
          <w:i/>
          <w:sz w:val="24"/>
          <w:szCs w:val="24"/>
          <w:lang w:val="en-US"/>
        </w:rPr>
        <w:t>G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тх</w:t>
      </w:r>
      <w:r w:rsidR="0069368F">
        <w:rPr>
          <w:rFonts w:ascii="T-FLEX Type A" w:eastAsiaTheme="minorEastAsia" w:hAnsi="T-FLEX Type A"/>
          <w:sz w:val="24"/>
          <w:szCs w:val="24"/>
        </w:rPr>
        <w:t xml:space="preserve"> = 13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 кг/ч и мощность двигателя </w:t>
      </w:r>
      <w:r w:rsidRPr="002468B4">
        <w:rPr>
          <w:rFonts w:ascii="T-FLEX Type A" w:eastAsiaTheme="minorEastAsia" w:hAnsi="T-FLEX Type A"/>
          <w:i/>
          <w:sz w:val="24"/>
          <w:szCs w:val="24"/>
          <w:lang w:val="en-US"/>
        </w:rPr>
        <w:t>N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дх</w:t>
      </w:r>
      <w:r w:rsidR="0069368F">
        <w:rPr>
          <w:rFonts w:ascii="T-FLEX Type A" w:eastAsiaTheme="minorEastAsia" w:hAnsi="T-FLEX Type A"/>
          <w:sz w:val="24"/>
          <w:szCs w:val="24"/>
        </w:rPr>
        <w:t xml:space="preserve"> =50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 кВт в заданных условиях.</w:t>
      </w: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Определяем мощность на крюке </w:t>
      </w:r>
      <w:r w:rsidRPr="002468B4">
        <w:rPr>
          <w:rFonts w:ascii="T-FLEX Type A" w:eastAsiaTheme="minorEastAsia" w:hAnsi="T-FLEX Type A"/>
          <w:sz w:val="24"/>
          <w:szCs w:val="24"/>
          <w:lang w:val="en-US"/>
        </w:rPr>
        <w:t>N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крх, удельный расход топлива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g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тх</m:t>
            </m:r>
          </m:sub>
        </m:sSub>
      </m:oMath>
      <w:r w:rsidRPr="002468B4">
        <w:rPr>
          <w:rFonts w:ascii="T-FLEX Type A" w:eastAsiaTheme="minorEastAsia" w:hAnsi="T-FLEX Type A"/>
          <w:sz w:val="24"/>
          <w:szCs w:val="24"/>
        </w:rPr>
        <w:t xml:space="preserve">, КПД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η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т</m:t>
            </m:r>
          </m:sub>
        </m:sSub>
      </m:oMath>
      <w:r w:rsidRPr="002468B4">
        <w:rPr>
          <w:rFonts w:ascii="T-FLEX Type A" w:eastAsiaTheme="minorEastAsia" w:hAnsi="T-FLEX Type A"/>
          <w:sz w:val="24"/>
          <w:szCs w:val="24"/>
        </w:rPr>
        <w:t>, и Пр - производительность трактора.</w:t>
      </w: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Мощность на крюке: </w:t>
      </w:r>
      <w:r w:rsidRPr="002468B4">
        <w:rPr>
          <w:rFonts w:ascii="T-FLEX Type A" w:eastAsiaTheme="minorEastAsia" w:hAnsi="T-FLEX Type A"/>
          <w:sz w:val="24"/>
          <w:szCs w:val="24"/>
          <w:lang w:val="en-US"/>
        </w:rPr>
        <w:t>N</w:t>
      </w:r>
      <w:r w:rsidRPr="002468B4">
        <w:rPr>
          <w:rFonts w:ascii="T-FLEX Type A" w:eastAsiaTheme="minorEastAsia" w:hAnsi="T-FLEX Type A"/>
          <w:sz w:val="24"/>
          <w:szCs w:val="24"/>
        </w:rPr>
        <w:t>крх = Ркрх</w:t>
      </w:r>
      <m:oMath>
        <m:r>
          <w:rPr>
            <w:rFonts w:ascii="Cambria Math" w:eastAsiaTheme="minorEastAsia" w:hAnsi="Cambria Math"/>
            <w:sz w:val="24"/>
            <w:szCs w:val="24"/>
          </w:rPr>
          <m:t>∙</m:t>
        </m:r>
      </m:oMath>
      <w:r w:rsidRPr="002468B4">
        <w:rPr>
          <w:rFonts w:ascii="T-FLEX Type A" w:eastAsiaTheme="minorEastAsia" w:hAnsi="T-FLEX Type A"/>
          <w:sz w:val="24"/>
          <w:szCs w:val="24"/>
          <w:lang w:val="en-US"/>
        </w:rPr>
        <w:t>V</w:t>
      </w:r>
      <w:r w:rsidRPr="002468B4">
        <w:rPr>
          <w:rFonts w:ascii="T-FLEX Type A" w:eastAsiaTheme="minorEastAsia" w:hAnsi="T-FLEX Type A"/>
          <w:sz w:val="24"/>
          <w:szCs w:val="24"/>
        </w:rPr>
        <w:t>= 11,2</w:t>
      </w:r>
      <w:r w:rsidRPr="002468B4">
        <w:rPr>
          <w:rFonts w:eastAsiaTheme="minorEastAsia" w:cs="Times New Roman"/>
          <w:sz w:val="24"/>
          <w:szCs w:val="24"/>
        </w:rPr>
        <w:t>∙</w:t>
      </w:r>
      <w:r w:rsidR="0069368F">
        <w:rPr>
          <w:rFonts w:ascii="T-FLEX Type A" w:eastAsiaTheme="minorEastAsia" w:hAnsi="T-FLEX Type A"/>
          <w:sz w:val="24"/>
          <w:szCs w:val="24"/>
        </w:rPr>
        <w:t xml:space="preserve"> 2</w:t>
      </w:r>
      <w:r w:rsidR="00A5586D">
        <w:rPr>
          <w:rFonts w:ascii="T-FLEX Type A" w:eastAsiaTheme="minorEastAsia" w:hAnsi="T-FLEX Type A"/>
          <w:sz w:val="24"/>
          <w:szCs w:val="24"/>
        </w:rPr>
        <w:t>= 22</w:t>
      </w:r>
      <w:r w:rsidR="00A5586D" w:rsidRPr="00A5586D">
        <w:rPr>
          <w:rFonts w:ascii="T-FLEX Type A" w:eastAsiaTheme="minorEastAsia" w:hAnsi="T-FLEX Type A"/>
          <w:sz w:val="24"/>
          <w:szCs w:val="24"/>
        </w:rPr>
        <w:t>,4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 кВт</w:t>
      </w: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Удельный расход топлива: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g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тх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G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т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∙1000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кр</m:t>
                </m:r>
              </m:sub>
            </m:sSub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13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∙1000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22,4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=580,35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г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кВт∙ч</m:t>
            </m:r>
          </m:den>
        </m:f>
      </m:oMath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КПД трактора: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η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т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кр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д</m:t>
                </m:r>
              </m:sub>
            </m:sSub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22,4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50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=0,45</m:t>
        </m:r>
      </m:oMath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>Производительность трактора оценивается площадью (в гектарах), обрабатываемой в единицу времени(за час):</w:t>
      </w:r>
    </w:p>
    <w:p w:rsidR="001E3964" w:rsidRPr="00B4281D" w:rsidRDefault="005F236D" w:rsidP="001E3964">
      <w:pPr>
        <w:spacing w:line="276" w:lineRule="auto"/>
        <w:rPr>
          <w:rFonts w:ascii="T-FLEX Type A" w:eastAsiaTheme="minorEastAsia" w:hAnsi="T-FLEX Type A"/>
          <w:i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П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р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=0,36∙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∙V=0,</m:t>
          </m:r>
          <m:r>
            <w:rPr>
              <w:rFonts w:ascii="Cambria Math" w:eastAsiaTheme="minorEastAsia" w:hAnsi="Cambria Math"/>
              <w:sz w:val="24"/>
              <w:szCs w:val="24"/>
            </w:rPr>
            <m:t>36∙1,4∙1</m:t>
          </m:r>
          <m:r>
            <w:rPr>
              <w:rFonts w:ascii="Cambria Math" w:eastAsiaTheme="minorEastAsia" w:hAnsi="Cambria Math"/>
              <w:sz w:val="24"/>
              <w:szCs w:val="24"/>
              <w:lang w:val="en-US"/>
            </w:rPr>
            <m:t>,8</m:t>
          </m:r>
          <m:r>
            <w:rPr>
              <w:rFonts w:ascii="Cambria Math" w:eastAsiaTheme="minorEastAsia" w:hAnsi="Cambria Math"/>
              <w:sz w:val="24"/>
              <w:szCs w:val="24"/>
            </w:rPr>
            <m:t>=0,9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га/час</m:t>
          </m:r>
        </m:oMath>
      </m:oMathPara>
    </w:p>
    <w:p w:rsidR="00B4281D" w:rsidRPr="002468B4" w:rsidRDefault="00B4281D" w:rsidP="00B4281D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Pr="002468B4" w:rsidRDefault="00B4281D" w:rsidP="00B4281D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>Удельный расход топлива на единицу обрабатываемой поверхности:</w:t>
      </w:r>
    </w:p>
    <w:p w:rsidR="00B4281D" w:rsidRPr="002468B4" w:rsidRDefault="00B4281D" w:rsidP="00B4281D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g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тпр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US"/>
                    </w:rPr>
                    <m:t>G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т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US"/>
                    </w:rPr>
                    <m:t>П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р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13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0.9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=14</m:t>
          </m:r>
          <m:r>
            <w:rPr>
              <w:rFonts w:ascii="Cambria Math" w:eastAsiaTheme="minorEastAsia" w:hAnsi="Cambria Math"/>
              <w:sz w:val="24"/>
              <w:szCs w:val="24"/>
            </w:rPr>
            <m:t>,5 кг/га</m:t>
          </m:r>
        </m:oMath>
      </m:oMathPara>
    </w:p>
    <w:p w:rsidR="00B4281D" w:rsidRPr="002468B4" w:rsidRDefault="00B4281D" w:rsidP="001E3964">
      <w:pPr>
        <w:spacing w:line="276" w:lineRule="auto"/>
        <w:rPr>
          <w:rFonts w:ascii="T-FLEX Type A" w:eastAsiaTheme="minorEastAsia" w:hAnsi="T-FLEX Type A"/>
          <w:i/>
          <w:sz w:val="24"/>
          <w:szCs w:val="24"/>
        </w:rPr>
      </w:pP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Расчет тех же параметров по </w:t>
      </w:r>
      <w:r w:rsidRPr="002468B4">
        <w:rPr>
          <w:rFonts w:ascii="T-FLEX Type A" w:eastAsiaTheme="minorEastAsia" w:hAnsi="T-FLEX Type A"/>
          <w:sz w:val="24"/>
          <w:szCs w:val="24"/>
          <w:u w:val="single"/>
        </w:rPr>
        <w:t>внешней скоростной характеристике</w:t>
      </w:r>
      <w:r w:rsidRPr="002468B4">
        <w:rPr>
          <w:rFonts w:ascii="T-FLEX Type A" w:eastAsiaTheme="minorEastAsia" w:hAnsi="T-FLEX Type A"/>
          <w:sz w:val="24"/>
          <w:szCs w:val="24"/>
        </w:rPr>
        <w:t>.</w:t>
      </w: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Значению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Р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кх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=13,6 кН</m:t>
        </m:r>
      </m:oMath>
      <w:r w:rsidRPr="002468B4">
        <w:rPr>
          <w:rFonts w:ascii="T-FLEX Type A" w:eastAsiaTheme="minorEastAsia" w:hAnsi="T-FLEX Type A"/>
          <w:sz w:val="24"/>
          <w:szCs w:val="24"/>
        </w:rPr>
        <w:t xml:space="preserve"> на шестой передаче соответствует прежнее значение </w:t>
      </w:r>
    </w:p>
    <w:p w:rsidR="00396604" w:rsidRPr="0039660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>М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дх</w:t>
      </w:r>
      <w:r w:rsidR="00A5586D">
        <w:rPr>
          <w:rFonts w:ascii="T-FLEX Type A" w:eastAsiaTheme="minorEastAsia" w:hAnsi="T-FLEX Type A"/>
          <w:sz w:val="24"/>
          <w:szCs w:val="24"/>
        </w:rPr>
        <w:t>=0,145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кН </w:t>
      </w:r>
      <m:oMath>
        <m:r>
          <w:rPr>
            <w:rFonts w:ascii="Cambria Math" w:eastAsiaTheme="minorEastAsia" w:hAnsi="Cambria Math"/>
            <w:sz w:val="24"/>
            <w:szCs w:val="24"/>
          </w:rPr>
          <m:t>∙</m:t>
        </m:r>
      </m:oMath>
      <w:r w:rsidRPr="002468B4">
        <w:rPr>
          <w:rFonts w:ascii="T-FLEX Type A" w:eastAsiaTheme="minorEastAsia" w:hAnsi="T-FLEX Type A"/>
          <w:sz w:val="24"/>
          <w:szCs w:val="24"/>
        </w:rPr>
        <w:t xml:space="preserve"> м, но по внешней ветви характеристики </w:t>
      </w:r>
      <w:r w:rsidRPr="002468B4">
        <w:rPr>
          <w:rFonts w:ascii="T-FLEX Type A" w:eastAsiaTheme="minorEastAsia" w:hAnsi="T-FLEX Type A"/>
          <w:i/>
          <w:sz w:val="24"/>
          <w:szCs w:val="24"/>
        </w:rPr>
        <w:t>М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д</w:t>
      </w:r>
      <w:r w:rsidRPr="002468B4">
        <w:rPr>
          <w:rFonts w:ascii="T-FLEX Type A" w:eastAsiaTheme="minorEastAsia" w:hAnsi="T-FLEX Type A"/>
          <w:sz w:val="24"/>
          <w:szCs w:val="24"/>
        </w:rPr>
        <w:t>(</w:t>
      </w:r>
      <w:r w:rsidRPr="002468B4">
        <w:rPr>
          <w:rFonts w:ascii="T-FLEX Type A" w:eastAsiaTheme="minorEastAsia" w:hAnsi="T-FLEX Type A"/>
          <w:i/>
          <w:sz w:val="24"/>
          <w:szCs w:val="24"/>
        </w:rPr>
        <w:t>ω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д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) имеем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ω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дх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=238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рад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с</m:t>
            </m:r>
          </m:den>
        </m:f>
      </m:oMath>
      <w:r w:rsidRPr="002468B4">
        <w:rPr>
          <w:rFonts w:ascii="T-FLEX Type A" w:eastAsiaTheme="minorEastAsia" w:hAnsi="T-FLEX Type A"/>
          <w:sz w:val="24"/>
          <w:szCs w:val="24"/>
        </w:rPr>
        <w:t xml:space="preserve"> и </w:t>
      </w:r>
    </w:p>
    <w:p w:rsidR="001E3964" w:rsidRPr="00396604" w:rsidRDefault="005F236D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тх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=2,2</m:t>
        </m:r>
        <m:r>
          <w:rPr>
            <w:rFonts w:ascii="Cambria Math" w:eastAsiaTheme="minorEastAsia" w:hAnsi="Cambria Math"/>
            <w:sz w:val="24"/>
            <w:szCs w:val="24"/>
          </w:rPr>
          <m:t>м/с</m:t>
        </m:r>
      </m:oMath>
      <w:r w:rsidR="00396604">
        <w:rPr>
          <w:rFonts w:ascii="T-FLEX Type A" w:eastAsiaTheme="minorEastAsia" w:hAnsi="T-FLEX Type A"/>
          <w:sz w:val="24"/>
          <w:szCs w:val="24"/>
        </w:rPr>
        <w:t xml:space="preserve"> (7,92</w:t>
      </w:r>
      <w:r w:rsidR="001E3964" w:rsidRPr="002468B4">
        <w:rPr>
          <w:rFonts w:ascii="T-FLEX Type A" w:eastAsiaTheme="minorEastAsia" w:hAnsi="T-FLEX Type A"/>
          <w:sz w:val="24"/>
          <w:szCs w:val="24"/>
        </w:rPr>
        <w:t xml:space="preserve"> км/ч).</w:t>
      </w: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Определенным раннее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Р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кх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=13,6 кН</m:t>
        </m:r>
      </m:oMath>
      <w:r w:rsidRPr="002468B4">
        <w:rPr>
          <w:rFonts w:ascii="T-FLEX Type A" w:eastAsiaTheme="minorEastAsia" w:hAnsi="T-FLEX Type A"/>
          <w:sz w:val="24"/>
          <w:szCs w:val="24"/>
        </w:rPr>
        <w:t xml:space="preserve"> и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δ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х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=0,047</m:t>
        </m:r>
      </m:oMath>
      <w:r w:rsidRPr="002468B4">
        <w:rPr>
          <w:rFonts w:ascii="T-FLEX Type A" w:eastAsiaTheme="minorEastAsia" w:hAnsi="T-FLEX Type A"/>
          <w:sz w:val="24"/>
          <w:szCs w:val="24"/>
        </w:rPr>
        <w:t xml:space="preserve"> соответствует </w:t>
      </w:r>
      <w:r w:rsidR="00396604">
        <w:rPr>
          <w:rFonts w:ascii="T-FLEX Type A" w:eastAsiaTheme="minorEastAsia" w:hAnsi="T-FLEX Type A"/>
          <w:sz w:val="24"/>
          <w:szCs w:val="24"/>
        </w:rPr>
        <w:t>действительная скорость на шестой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 передаче:</w:t>
      </w:r>
    </w:p>
    <w:p w:rsidR="001E3964" w:rsidRPr="002468B4" w:rsidRDefault="005F236D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х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тх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δ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х</m:t>
                  </m:r>
                </m:sub>
              </m:sSub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=2,2</m:t>
          </m:r>
          <m:r>
            <w:rPr>
              <w:rFonts w:ascii="Cambria Math" w:eastAsiaTheme="minorEastAsia" w:hAnsi="Cambria Math"/>
              <w:sz w:val="24"/>
              <w:szCs w:val="24"/>
            </w:rPr>
            <m:t>∙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1-0,047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=2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м/с</m:t>
          </m:r>
        </m:oMath>
      </m:oMathPara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Полезная мощность на крюке: </w:t>
      </w:r>
      <w:r w:rsidRPr="002468B4">
        <w:rPr>
          <w:rFonts w:ascii="T-FLEX Type A" w:eastAsiaTheme="minorEastAsia" w:hAnsi="T-FLEX Type A"/>
          <w:i/>
          <w:sz w:val="24"/>
          <w:szCs w:val="24"/>
          <w:lang w:val="en-US"/>
        </w:rPr>
        <w:t>N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кр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 = </w:t>
      </w:r>
      <w:r w:rsidRPr="002468B4">
        <w:rPr>
          <w:rFonts w:ascii="T-FLEX Type A" w:eastAsiaTheme="minorEastAsia" w:hAnsi="T-FLEX Type A"/>
          <w:i/>
          <w:sz w:val="24"/>
          <w:szCs w:val="24"/>
        </w:rPr>
        <w:t>Р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крх</w:t>
      </w:r>
      <w:r w:rsidRPr="002468B4">
        <w:rPr>
          <w:rFonts w:eastAsiaTheme="minorEastAsia" w:cs="Times New Roman"/>
          <w:sz w:val="24"/>
          <w:szCs w:val="24"/>
        </w:rPr>
        <w:t>∙</w:t>
      </w:r>
      <w:r w:rsidRPr="002468B4">
        <w:rPr>
          <w:rFonts w:ascii="T-FLEX Type A" w:eastAsiaTheme="minorEastAsia" w:hAnsi="T-FLEX Type A"/>
          <w:i/>
          <w:sz w:val="24"/>
          <w:szCs w:val="24"/>
          <w:lang w:val="en-US"/>
        </w:rPr>
        <w:t>V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  <w:lang w:val="en-US"/>
        </w:rPr>
        <w:t>x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 = 13,6 </w:t>
      </w:r>
      <w:r w:rsidRPr="002468B4">
        <w:rPr>
          <w:rFonts w:eastAsiaTheme="minorEastAsia" w:cs="Times New Roman"/>
          <w:sz w:val="24"/>
          <w:szCs w:val="24"/>
        </w:rPr>
        <w:t>∙</w:t>
      </w:r>
      <w:r w:rsidR="00396604">
        <w:rPr>
          <w:rFonts w:ascii="T-FLEX Type A" w:eastAsiaTheme="minorEastAsia" w:hAnsi="T-FLEX Type A"/>
          <w:sz w:val="24"/>
          <w:szCs w:val="24"/>
        </w:rPr>
        <w:t xml:space="preserve"> 2 = 27,2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 кВт</w:t>
      </w:r>
    </w:p>
    <w:p w:rsidR="001E396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Полезная мощность тракторного агрегата возросла, но нарушены технологические требования, исходя из которых была назначена меньшая скорость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т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 xml:space="preserve">=1,8 </m:t>
        </m:r>
        <m:f>
          <m:fPr>
            <m:type m:val="li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м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с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.</m:t>
        </m:r>
      </m:oMath>
    </w:p>
    <w:p w:rsidR="00396604" w:rsidRPr="002468B4" w:rsidRDefault="0039660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Часовой расход топлива по внешней характеристике </w:t>
      </w:r>
      <w:r w:rsidRPr="002468B4">
        <w:rPr>
          <w:rFonts w:ascii="T-FLEX Type A" w:eastAsiaTheme="minorEastAsia" w:hAnsi="T-FLEX Type A"/>
          <w:i/>
          <w:sz w:val="24"/>
          <w:szCs w:val="24"/>
          <w:lang w:val="en-US"/>
        </w:rPr>
        <w:t>G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т</w:t>
      </w:r>
      <w:r w:rsidR="00396604">
        <w:rPr>
          <w:rFonts w:ascii="T-FLEX Type A" w:eastAsiaTheme="minorEastAsia" w:hAnsi="T-FLEX Type A"/>
          <w:sz w:val="24"/>
          <w:szCs w:val="24"/>
        </w:rPr>
        <w:t xml:space="preserve"> =11,5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 кг/ч</w:t>
      </w: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lastRenderedPageBreak/>
        <w:t xml:space="preserve">Удельный расход топлива: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g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тх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G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т</m:t>
                </m:r>
              </m:sub>
            </m:sSub>
            <m:r>
              <w:rPr>
                <w:rFonts w:ascii="Cambria Math" w:eastAsiaTheme="minorEastAsia" w:hAnsi="Cambria Math"/>
                <w:sz w:val="24"/>
                <w:szCs w:val="24"/>
              </w:rPr>
              <m:t>∙1000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кр</m:t>
                </m:r>
              </m:sub>
            </m:sSub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11,5</m:t>
            </m:r>
            <m:r>
              <w:rPr>
                <w:rFonts w:ascii="Cambria Math" w:eastAsiaTheme="minorEastAsia" w:hAnsi="Cambria Math"/>
                <w:sz w:val="24"/>
                <w:szCs w:val="24"/>
              </w:rPr>
              <m:t>∙1000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27,2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=422,8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г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кВт∙ч</m:t>
            </m:r>
          </m:den>
        </m:f>
      </m:oMath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>Удельный расход топлива на единицу обрабатываемой поверхности:</w:t>
      </w:r>
    </w:p>
    <w:p w:rsidR="001E3964" w:rsidRPr="002468B4" w:rsidRDefault="005F236D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  <w:lang w:val="en-US"/>
                </w:rPr>
                <m:t>g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тпр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US"/>
                    </w:rPr>
                    <m:t>G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т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US"/>
                    </w:rPr>
                    <m:t>П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р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11,5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=11,5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кг/га</m:t>
          </m:r>
        </m:oMath>
      </m:oMathPara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Мощность двигателя </w:t>
      </w:r>
      <w:r w:rsidRPr="002468B4">
        <w:rPr>
          <w:rFonts w:ascii="T-FLEX Type A" w:eastAsiaTheme="minorEastAsia" w:hAnsi="T-FLEX Type A"/>
          <w:i/>
          <w:sz w:val="24"/>
          <w:szCs w:val="24"/>
          <w:lang w:val="en-US"/>
        </w:rPr>
        <w:t>N</w:t>
      </w:r>
      <w:r w:rsidRPr="002468B4">
        <w:rPr>
          <w:rFonts w:ascii="T-FLEX Type A" w:eastAsiaTheme="minorEastAsia" w:hAnsi="T-FLEX Type A"/>
          <w:sz w:val="24"/>
          <w:szCs w:val="24"/>
          <w:vertAlign w:val="subscript"/>
        </w:rPr>
        <w:t>дх</w:t>
      </w:r>
      <w:r w:rsidR="00396604">
        <w:rPr>
          <w:rFonts w:ascii="T-FLEX Type A" w:eastAsiaTheme="minorEastAsia" w:hAnsi="T-FLEX Type A"/>
          <w:sz w:val="24"/>
          <w:szCs w:val="24"/>
        </w:rPr>
        <w:t xml:space="preserve"> =40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 кВт.</w:t>
      </w: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КПД трактора: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η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т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кр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д</m:t>
                </m:r>
              </m:sub>
            </m:sSub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27,2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40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=0,68</m:t>
        </m:r>
      </m:oMath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>Производительность тракторного агрегата:</w:t>
      </w:r>
    </w:p>
    <w:p w:rsidR="001E3964" w:rsidRPr="002468B4" w:rsidRDefault="005F236D" w:rsidP="001E3964">
      <w:pPr>
        <w:spacing w:line="276" w:lineRule="auto"/>
        <w:rPr>
          <w:rFonts w:ascii="T-FLEX Type A" w:eastAsiaTheme="minorEastAsia" w:hAnsi="T-FLEX Type A"/>
          <w:i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П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р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=0,36∙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e>
            <m:sub>
              <m:r>
                <w:rPr>
                  <w:rFonts w:ascii="Cambria Math" w:eastAsiaTheme="minorEastAsia" w:hAnsi="Cambria Math"/>
                  <w:sz w:val="24"/>
                  <w:szCs w:val="24"/>
                </w:rPr>
                <m:t>p</m:t>
              </m:r>
            </m:sub>
          </m:sSub>
          <m:r>
            <w:rPr>
              <w:rFonts w:ascii="Cambria Math" w:eastAsiaTheme="minorEastAsia" w:hAnsi="Cambria Math"/>
              <w:sz w:val="24"/>
              <w:szCs w:val="24"/>
            </w:rPr>
            <m:t>∙V</m:t>
          </m:r>
          <m:r>
            <w:rPr>
              <w:rFonts w:ascii="Cambria Math" w:eastAsiaTheme="minorEastAsia" w:hAnsi="Cambria Math"/>
              <w:sz w:val="24"/>
              <w:szCs w:val="24"/>
            </w:rPr>
            <m:t>=0,36∙1,4∙2=1</m:t>
          </m:r>
          <m:r>
            <w:rPr>
              <w:rFonts w:ascii="Cambria Math" w:eastAsiaTheme="minorEastAsia" w:hAnsi="Cambria Math"/>
              <w:sz w:val="24"/>
              <w:szCs w:val="24"/>
            </w:rPr>
            <m:t xml:space="preserve"> га/час</m:t>
          </m:r>
        </m:oMath>
      </m:oMathPara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>Результаты расчётов сведены в таблицу 5.</w:t>
      </w:r>
    </w:p>
    <w:p w:rsidR="001E3964" w:rsidRPr="002468B4" w:rsidRDefault="001E3964" w:rsidP="001E3964">
      <w:pPr>
        <w:spacing w:line="276" w:lineRule="auto"/>
        <w:jc w:val="right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>Таблица 5</w:t>
      </w:r>
    </w:p>
    <w:p w:rsidR="001E3964" w:rsidRPr="002468B4" w:rsidRDefault="001E3964" w:rsidP="001E3964">
      <w:pPr>
        <w:spacing w:line="276" w:lineRule="auto"/>
        <w:jc w:val="center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>Результаты расчёта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790"/>
        <w:gridCol w:w="979"/>
        <w:gridCol w:w="949"/>
        <w:gridCol w:w="969"/>
        <w:gridCol w:w="1017"/>
        <w:gridCol w:w="969"/>
        <w:gridCol w:w="956"/>
        <w:gridCol w:w="954"/>
        <w:gridCol w:w="988"/>
      </w:tblGrid>
      <w:tr w:rsidR="00B4281D" w:rsidRPr="002468B4" w:rsidTr="002468B4">
        <w:trPr>
          <w:trHeight w:val="880"/>
        </w:trPr>
        <w:tc>
          <w:tcPr>
            <w:tcW w:w="1038" w:type="dxa"/>
            <w:vAlign w:val="center"/>
          </w:tcPr>
          <w:p w:rsidR="001E3964" w:rsidRPr="002468B4" w:rsidRDefault="001E3964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w:r w:rsidRPr="002468B4">
              <w:rPr>
                <w:rFonts w:ascii="T-FLEX Type A" w:eastAsiaTheme="minorEastAsia" w:hAnsi="T-FLEX Type A"/>
                <w:sz w:val="24"/>
                <w:szCs w:val="24"/>
              </w:rPr>
              <w:t>Передача</w:t>
            </w:r>
          </w:p>
        </w:tc>
        <w:tc>
          <w:tcPr>
            <w:tcW w:w="1038" w:type="dxa"/>
            <w:vAlign w:val="center"/>
          </w:tcPr>
          <w:p w:rsidR="001E3964" w:rsidRPr="002468B4" w:rsidRDefault="005F236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д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,</m:t>
                </m:r>
              </m:oMath>
            </m:oMathPara>
          </w:p>
          <w:p w:rsidR="001E3964" w:rsidRPr="002468B4" w:rsidRDefault="001E3964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кН∙м</m:t>
                </m:r>
              </m:oMath>
            </m:oMathPara>
          </w:p>
        </w:tc>
        <w:tc>
          <w:tcPr>
            <w:tcW w:w="1038" w:type="dxa"/>
            <w:vAlign w:val="center"/>
          </w:tcPr>
          <w:p w:rsidR="001E3964" w:rsidRPr="002468B4" w:rsidRDefault="005F236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т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,</m:t>
                </m:r>
              </m:oMath>
            </m:oMathPara>
          </w:p>
          <w:p w:rsidR="001E3964" w:rsidRPr="002468B4" w:rsidRDefault="001E3964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м/с</m:t>
                </m:r>
              </m:oMath>
            </m:oMathPara>
          </w:p>
        </w:tc>
        <w:tc>
          <w:tcPr>
            <w:tcW w:w="1038" w:type="dxa"/>
            <w:vAlign w:val="center"/>
          </w:tcPr>
          <w:p w:rsidR="001E3964" w:rsidRPr="002468B4" w:rsidRDefault="005F236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к</m:t>
                    </m:r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р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,</m:t>
                </m:r>
              </m:oMath>
            </m:oMathPara>
          </w:p>
          <w:p w:rsidR="001E3964" w:rsidRPr="002468B4" w:rsidRDefault="001E3964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кВт</m:t>
                </m:r>
              </m:oMath>
            </m:oMathPara>
          </w:p>
        </w:tc>
        <w:tc>
          <w:tcPr>
            <w:tcW w:w="1038" w:type="dxa"/>
            <w:vAlign w:val="center"/>
          </w:tcPr>
          <w:p w:rsidR="001E3964" w:rsidRPr="002468B4" w:rsidRDefault="005F236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g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т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,</m:t>
                </m:r>
              </m:oMath>
            </m:oMathPara>
          </w:p>
          <w:p w:rsidR="001E3964" w:rsidRPr="002468B4" w:rsidRDefault="005F236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г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кВт∙ч</m:t>
                    </m:r>
                  </m:den>
                </m:f>
              </m:oMath>
            </m:oMathPara>
          </w:p>
        </w:tc>
        <w:tc>
          <w:tcPr>
            <w:tcW w:w="1038" w:type="dxa"/>
            <w:vAlign w:val="center"/>
          </w:tcPr>
          <w:p w:rsidR="001E3964" w:rsidRPr="002468B4" w:rsidRDefault="005F236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η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т</m:t>
                    </m:r>
                  </m:sub>
                </m:sSub>
              </m:oMath>
            </m:oMathPara>
          </w:p>
        </w:tc>
        <w:tc>
          <w:tcPr>
            <w:tcW w:w="1039" w:type="dxa"/>
            <w:vAlign w:val="center"/>
          </w:tcPr>
          <w:p w:rsidR="001E3964" w:rsidRPr="002468B4" w:rsidRDefault="005F236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П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р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,</m:t>
                </m:r>
              </m:oMath>
            </m:oMathPara>
          </w:p>
          <w:p w:rsidR="001E3964" w:rsidRPr="002468B4" w:rsidRDefault="001E3964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га/ч</m:t>
                </m:r>
              </m:oMath>
            </m:oMathPara>
          </w:p>
        </w:tc>
        <w:tc>
          <w:tcPr>
            <w:tcW w:w="1039" w:type="dxa"/>
            <w:vAlign w:val="center"/>
          </w:tcPr>
          <w:p w:rsidR="001E3964" w:rsidRPr="002468B4" w:rsidRDefault="005F236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G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т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,</m:t>
                </m:r>
              </m:oMath>
            </m:oMathPara>
          </w:p>
          <w:p w:rsidR="001E3964" w:rsidRPr="002468B4" w:rsidRDefault="001E3964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кг/ч</m:t>
                </m:r>
              </m:oMath>
            </m:oMathPara>
          </w:p>
        </w:tc>
        <w:tc>
          <w:tcPr>
            <w:tcW w:w="1039" w:type="dxa"/>
            <w:vAlign w:val="center"/>
          </w:tcPr>
          <w:p w:rsidR="001E3964" w:rsidRPr="002468B4" w:rsidRDefault="005F236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g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т пр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,</m:t>
                </m:r>
              </m:oMath>
            </m:oMathPara>
          </w:p>
          <w:p w:rsidR="001E3964" w:rsidRPr="002468B4" w:rsidRDefault="001E3964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кг/га</m:t>
                </m:r>
              </m:oMath>
            </m:oMathPara>
          </w:p>
        </w:tc>
      </w:tr>
      <w:tr w:rsidR="00B4281D" w:rsidRPr="002468B4" w:rsidTr="002468B4">
        <w:trPr>
          <w:trHeight w:val="445"/>
        </w:trPr>
        <w:tc>
          <w:tcPr>
            <w:tcW w:w="1038" w:type="dxa"/>
            <w:vAlign w:val="center"/>
          </w:tcPr>
          <w:p w:rsidR="001E3964" w:rsidRPr="002468B4" w:rsidRDefault="001E3964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  <w:lang w:val="en-US"/>
              </w:rPr>
            </w:pPr>
            <w:r w:rsidRPr="002468B4">
              <w:rPr>
                <w:rFonts w:ascii="T-FLEX Type A" w:eastAsiaTheme="minorEastAsia" w:hAnsi="T-FLEX Type A"/>
                <w:sz w:val="24"/>
                <w:szCs w:val="24"/>
                <w:lang w:val="en-US"/>
              </w:rPr>
              <w:t>VI</w:t>
            </w:r>
          </w:p>
        </w:tc>
        <w:tc>
          <w:tcPr>
            <w:tcW w:w="1038" w:type="dxa"/>
            <w:vAlign w:val="center"/>
          </w:tcPr>
          <w:p w:rsidR="001E3964" w:rsidRPr="00B4281D" w:rsidRDefault="001E3964" w:rsidP="00B4281D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  <w:lang w:val="en-US"/>
              </w:rPr>
            </w:pPr>
            <w:r w:rsidRPr="002468B4">
              <w:rPr>
                <w:rFonts w:ascii="T-FLEX Type A" w:eastAsiaTheme="minorEastAsia" w:hAnsi="T-FLEX Type A"/>
                <w:sz w:val="24"/>
                <w:szCs w:val="24"/>
              </w:rPr>
              <w:t>0,1</w:t>
            </w:r>
            <w:r w:rsidR="00B4281D">
              <w:rPr>
                <w:rFonts w:ascii="T-FLEX Type A" w:eastAsiaTheme="minorEastAsia" w:hAnsi="T-FLEX Type A"/>
                <w:sz w:val="24"/>
                <w:szCs w:val="24"/>
                <w:lang w:val="en-US"/>
              </w:rPr>
              <w:t>45</w:t>
            </w:r>
          </w:p>
        </w:tc>
        <w:tc>
          <w:tcPr>
            <w:tcW w:w="1038" w:type="dxa"/>
            <w:vAlign w:val="center"/>
          </w:tcPr>
          <w:p w:rsidR="001E3964" w:rsidRPr="002468B4" w:rsidRDefault="001E3964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w:r w:rsidRPr="002468B4">
              <w:rPr>
                <w:rFonts w:ascii="T-FLEX Type A" w:eastAsiaTheme="minorEastAsia" w:hAnsi="T-FLEX Type A"/>
                <w:sz w:val="24"/>
                <w:szCs w:val="24"/>
              </w:rPr>
              <w:t>1,8</w:t>
            </w:r>
          </w:p>
        </w:tc>
        <w:tc>
          <w:tcPr>
            <w:tcW w:w="1038" w:type="dxa"/>
            <w:vAlign w:val="center"/>
          </w:tcPr>
          <w:p w:rsidR="001E3964" w:rsidRPr="002468B4" w:rsidRDefault="00B4281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w:r>
              <w:rPr>
                <w:rFonts w:ascii="T-FLEX Type A" w:eastAsiaTheme="minorEastAsia" w:hAnsi="T-FLEX Type A"/>
                <w:sz w:val="24"/>
                <w:szCs w:val="24"/>
              </w:rPr>
              <w:t>22,4</w:t>
            </w:r>
          </w:p>
        </w:tc>
        <w:tc>
          <w:tcPr>
            <w:tcW w:w="1038" w:type="dxa"/>
            <w:vAlign w:val="center"/>
          </w:tcPr>
          <w:p w:rsidR="001E3964" w:rsidRPr="002468B4" w:rsidRDefault="00B4281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w:r>
              <w:rPr>
                <w:rFonts w:ascii="T-FLEX Type A" w:eastAsiaTheme="minorEastAsia" w:hAnsi="T-FLEX Type A"/>
                <w:sz w:val="24"/>
                <w:szCs w:val="24"/>
              </w:rPr>
              <w:t>580,35</w:t>
            </w:r>
          </w:p>
        </w:tc>
        <w:tc>
          <w:tcPr>
            <w:tcW w:w="1038" w:type="dxa"/>
            <w:vAlign w:val="center"/>
          </w:tcPr>
          <w:p w:rsidR="001E3964" w:rsidRPr="002468B4" w:rsidRDefault="00B4281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w:r>
              <w:rPr>
                <w:rFonts w:ascii="T-FLEX Type A" w:eastAsiaTheme="minorEastAsia" w:hAnsi="T-FLEX Type A"/>
                <w:sz w:val="24"/>
                <w:szCs w:val="24"/>
              </w:rPr>
              <w:t>0,45</w:t>
            </w:r>
          </w:p>
        </w:tc>
        <w:tc>
          <w:tcPr>
            <w:tcW w:w="1039" w:type="dxa"/>
            <w:vAlign w:val="center"/>
          </w:tcPr>
          <w:p w:rsidR="001E3964" w:rsidRPr="00B4281D" w:rsidRDefault="00B4281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  <w:lang w:val="en-US"/>
              </w:rPr>
            </w:pPr>
            <w:r>
              <w:rPr>
                <w:rFonts w:ascii="T-FLEX Type A" w:eastAsiaTheme="minorEastAsia" w:hAnsi="T-FLEX Type A"/>
                <w:sz w:val="24"/>
                <w:szCs w:val="24"/>
              </w:rPr>
              <w:t>0</w:t>
            </w:r>
            <w:r>
              <w:rPr>
                <w:rFonts w:ascii="T-FLEX Type A" w:eastAsiaTheme="minorEastAsia" w:hAnsi="T-FLEX Type A"/>
                <w:sz w:val="24"/>
                <w:szCs w:val="24"/>
                <w:lang w:val="en-US"/>
              </w:rPr>
              <w:t>,9</w:t>
            </w:r>
          </w:p>
        </w:tc>
        <w:tc>
          <w:tcPr>
            <w:tcW w:w="1039" w:type="dxa"/>
            <w:vAlign w:val="center"/>
          </w:tcPr>
          <w:p w:rsidR="001E3964" w:rsidRPr="002468B4" w:rsidRDefault="00B4281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w:r>
              <w:rPr>
                <w:rFonts w:ascii="T-FLEX Type A" w:eastAsiaTheme="minorEastAsia" w:hAnsi="T-FLEX Type A"/>
                <w:sz w:val="24"/>
                <w:szCs w:val="24"/>
              </w:rPr>
              <w:t>13</w:t>
            </w:r>
          </w:p>
        </w:tc>
        <w:tc>
          <w:tcPr>
            <w:tcW w:w="1039" w:type="dxa"/>
            <w:vAlign w:val="center"/>
          </w:tcPr>
          <w:p w:rsidR="001E3964" w:rsidRPr="002468B4" w:rsidRDefault="00B4281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w:r>
              <w:rPr>
                <w:rFonts w:ascii="T-FLEX Type A" w:eastAsiaTheme="minorEastAsia" w:hAnsi="T-FLEX Type A"/>
                <w:sz w:val="24"/>
                <w:szCs w:val="24"/>
              </w:rPr>
              <w:t>14,</w:t>
            </w:r>
            <w:r w:rsidR="001E3964" w:rsidRPr="002468B4">
              <w:rPr>
                <w:rFonts w:ascii="T-FLEX Type A" w:eastAsiaTheme="minorEastAsia" w:hAnsi="T-FLEX Type A"/>
                <w:sz w:val="24"/>
                <w:szCs w:val="24"/>
              </w:rPr>
              <w:t>5</w:t>
            </w:r>
          </w:p>
        </w:tc>
      </w:tr>
      <w:tr w:rsidR="00B4281D" w:rsidRPr="002468B4" w:rsidTr="002468B4">
        <w:tc>
          <w:tcPr>
            <w:tcW w:w="1038" w:type="dxa"/>
            <w:vAlign w:val="center"/>
          </w:tcPr>
          <w:p w:rsidR="001E3964" w:rsidRPr="002468B4" w:rsidRDefault="001E3964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w:r w:rsidRPr="002468B4">
              <w:rPr>
                <w:rFonts w:ascii="T-FLEX Type A" w:eastAsiaTheme="minorEastAsia" w:hAnsi="T-FLEX Type A"/>
                <w:sz w:val="24"/>
                <w:szCs w:val="24"/>
                <w:lang w:val="en-US"/>
              </w:rPr>
              <w:t>V</w:t>
            </w:r>
            <w:r w:rsidRPr="002468B4">
              <w:rPr>
                <w:rFonts w:ascii="T-FLEX Type A" w:eastAsiaTheme="minorEastAsia" w:hAnsi="T-FLEX Type A"/>
                <w:sz w:val="24"/>
                <w:szCs w:val="24"/>
              </w:rPr>
              <w:t xml:space="preserve"> </w:t>
            </w:r>
            <w:r w:rsidRPr="002468B4">
              <w:rPr>
                <w:rFonts w:ascii="T-FLEX Type A" w:eastAsiaTheme="minorEastAsia" w:hAnsi="T-FLEX Type A"/>
                <w:sz w:val="24"/>
                <w:szCs w:val="24"/>
                <w:lang w:val="en-US"/>
              </w:rPr>
              <w:t>I</w:t>
            </w:r>
          </w:p>
          <w:p w:rsidR="001E3964" w:rsidRPr="002468B4" w:rsidRDefault="001E3964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w:r w:rsidRPr="002468B4">
              <w:rPr>
                <w:rFonts w:ascii="T-FLEX Type A" w:eastAsiaTheme="minorEastAsia" w:hAnsi="T-FLEX Type A"/>
                <w:sz w:val="24"/>
                <w:szCs w:val="24"/>
              </w:rPr>
              <w:t>по внешней характеристике</w:t>
            </w:r>
          </w:p>
        </w:tc>
        <w:tc>
          <w:tcPr>
            <w:tcW w:w="1038" w:type="dxa"/>
            <w:vAlign w:val="center"/>
          </w:tcPr>
          <w:p w:rsidR="001E3964" w:rsidRPr="002468B4" w:rsidRDefault="00B4281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w:r>
              <w:rPr>
                <w:rFonts w:ascii="T-FLEX Type A" w:eastAsiaTheme="minorEastAsia" w:hAnsi="T-FLEX Type A"/>
                <w:sz w:val="24"/>
                <w:szCs w:val="24"/>
              </w:rPr>
              <w:t>0,145</w:t>
            </w:r>
          </w:p>
        </w:tc>
        <w:tc>
          <w:tcPr>
            <w:tcW w:w="1038" w:type="dxa"/>
            <w:vAlign w:val="center"/>
          </w:tcPr>
          <w:p w:rsidR="001E3964" w:rsidRPr="002468B4" w:rsidRDefault="00B4281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w:r>
              <w:rPr>
                <w:rFonts w:ascii="T-FLEX Type A" w:eastAsiaTheme="minorEastAsia" w:hAnsi="T-FLEX Type A"/>
                <w:sz w:val="24"/>
                <w:szCs w:val="24"/>
              </w:rPr>
              <w:t>2,2</w:t>
            </w:r>
          </w:p>
        </w:tc>
        <w:tc>
          <w:tcPr>
            <w:tcW w:w="1038" w:type="dxa"/>
            <w:vAlign w:val="center"/>
          </w:tcPr>
          <w:p w:rsidR="001E3964" w:rsidRPr="002468B4" w:rsidRDefault="00B4281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w:r>
              <w:rPr>
                <w:rFonts w:ascii="T-FLEX Type A" w:eastAsiaTheme="minorEastAsia" w:hAnsi="T-FLEX Type A"/>
                <w:sz w:val="24"/>
                <w:szCs w:val="24"/>
              </w:rPr>
              <w:t>27,2</w:t>
            </w:r>
          </w:p>
        </w:tc>
        <w:tc>
          <w:tcPr>
            <w:tcW w:w="1038" w:type="dxa"/>
            <w:vAlign w:val="center"/>
          </w:tcPr>
          <w:p w:rsidR="001E3964" w:rsidRPr="002468B4" w:rsidRDefault="00B4281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w:r>
              <w:rPr>
                <w:rFonts w:ascii="T-FLEX Type A" w:eastAsiaTheme="minorEastAsia" w:hAnsi="T-FLEX Type A"/>
                <w:sz w:val="24"/>
                <w:szCs w:val="24"/>
              </w:rPr>
              <w:t>422,8</w:t>
            </w:r>
          </w:p>
        </w:tc>
        <w:tc>
          <w:tcPr>
            <w:tcW w:w="1038" w:type="dxa"/>
            <w:vAlign w:val="center"/>
          </w:tcPr>
          <w:p w:rsidR="001E3964" w:rsidRPr="002468B4" w:rsidRDefault="00B4281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w:r>
              <w:rPr>
                <w:rFonts w:ascii="T-FLEX Type A" w:eastAsiaTheme="minorEastAsia" w:hAnsi="T-FLEX Type A"/>
                <w:sz w:val="24"/>
                <w:szCs w:val="24"/>
              </w:rPr>
              <w:t>0,68</w:t>
            </w:r>
          </w:p>
        </w:tc>
        <w:tc>
          <w:tcPr>
            <w:tcW w:w="1039" w:type="dxa"/>
            <w:vAlign w:val="center"/>
          </w:tcPr>
          <w:p w:rsidR="001E3964" w:rsidRPr="002468B4" w:rsidRDefault="00B4281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w:r>
              <w:rPr>
                <w:rFonts w:ascii="T-FLEX Type A" w:eastAsiaTheme="minorEastAsia" w:hAnsi="T-FLEX Type A"/>
                <w:sz w:val="24"/>
                <w:szCs w:val="24"/>
              </w:rPr>
              <w:t>1</w:t>
            </w:r>
          </w:p>
        </w:tc>
        <w:tc>
          <w:tcPr>
            <w:tcW w:w="1039" w:type="dxa"/>
            <w:vAlign w:val="center"/>
          </w:tcPr>
          <w:p w:rsidR="001E3964" w:rsidRPr="002468B4" w:rsidRDefault="00B4281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w:r>
              <w:rPr>
                <w:rFonts w:ascii="T-FLEX Type A" w:eastAsiaTheme="minorEastAsia" w:hAnsi="T-FLEX Type A"/>
                <w:sz w:val="24"/>
                <w:szCs w:val="24"/>
              </w:rPr>
              <w:t>11,5</w:t>
            </w:r>
          </w:p>
        </w:tc>
        <w:tc>
          <w:tcPr>
            <w:tcW w:w="1039" w:type="dxa"/>
            <w:vAlign w:val="center"/>
          </w:tcPr>
          <w:p w:rsidR="001E3964" w:rsidRPr="002468B4" w:rsidRDefault="00B4281D" w:rsidP="002468B4">
            <w:pPr>
              <w:spacing w:line="276" w:lineRule="auto"/>
              <w:jc w:val="center"/>
              <w:rPr>
                <w:rFonts w:ascii="T-FLEX Type A" w:eastAsiaTheme="minorEastAsia" w:hAnsi="T-FLEX Type A"/>
                <w:sz w:val="24"/>
                <w:szCs w:val="24"/>
              </w:rPr>
            </w:pPr>
            <w:r>
              <w:rPr>
                <w:rFonts w:ascii="T-FLEX Type A" w:eastAsiaTheme="minorEastAsia" w:hAnsi="T-FLEX Type A"/>
                <w:sz w:val="24"/>
                <w:szCs w:val="24"/>
              </w:rPr>
              <w:t>11,5</w:t>
            </w:r>
          </w:p>
        </w:tc>
      </w:tr>
    </w:tbl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>Выводы:</w:t>
      </w: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 xml:space="preserve">При заданной скорости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т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=1,8 м/с</m:t>
        </m:r>
      </m:oMath>
      <w:r w:rsidRPr="002468B4">
        <w:rPr>
          <w:rFonts w:ascii="T-FLEX Type A" w:eastAsiaTheme="minorEastAsia" w:hAnsi="T-FLEX Type A"/>
          <w:sz w:val="24"/>
          <w:szCs w:val="24"/>
        </w:rPr>
        <w:t xml:space="preserve"> работа трактора на шестой передаче возможно только на частичной регуляторной характеристике. При работе двигателя по внешней регуляторной характеристике нару</w:t>
      </w:r>
      <w:r w:rsidR="00B4281D">
        <w:rPr>
          <w:rFonts w:ascii="T-FLEX Type A" w:eastAsiaTheme="minorEastAsia" w:hAnsi="T-FLEX Type A"/>
          <w:sz w:val="24"/>
          <w:szCs w:val="24"/>
        </w:rPr>
        <w:t>шается условие заданной скорости</w:t>
      </w:r>
      <w:r w:rsidRPr="002468B4">
        <w:rPr>
          <w:rFonts w:ascii="T-FLEX Type A" w:eastAsiaTheme="minorEastAsia" w:hAnsi="T-FLEX Type A"/>
          <w:sz w:val="24"/>
          <w:szCs w:val="24"/>
        </w:rPr>
        <w:t>.</w:t>
      </w:r>
      <w:r w:rsidR="00B4281D" w:rsidRPr="00B4281D">
        <w:rPr>
          <w:rFonts w:ascii="T-FLEX Type A" w:eastAsiaTheme="minorEastAsia" w:hAnsi="T-FLEX Type A"/>
          <w:sz w:val="24"/>
          <w:szCs w:val="24"/>
        </w:rPr>
        <w:t xml:space="preserve"> </w:t>
      </w:r>
      <w:r w:rsidR="00B4281D">
        <w:rPr>
          <w:rFonts w:ascii="T-FLEX Type A" w:eastAsiaTheme="minorEastAsia" w:hAnsi="T-FLEX Type A"/>
          <w:sz w:val="24"/>
          <w:szCs w:val="24"/>
        </w:rPr>
        <w:t>Хотя</w:t>
      </w:r>
      <w:r w:rsidRPr="002468B4">
        <w:rPr>
          <w:rFonts w:ascii="T-FLEX Type A" w:eastAsiaTheme="minorEastAsia" w:hAnsi="T-FLEX Type A"/>
          <w:sz w:val="24"/>
          <w:szCs w:val="24"/>
        </w:rPr>
        <w:t>, несмотря на большую полезную мощность тракторного агрегата и большую производительность, при работе по внешней регуляторной хара</w:t>
      </w:r>
      <w:r w:rsidR="00B4281D">
        <w:rPr>
          <w:rFonts w:ascii="T-FLEX Type A" w:eastAsiaTheme="minorEastAsia" w:hAnsi="T-FLEX Type A"/>
          <w:sz w:val="24"/>
          <w:szCs w:val="24"/>
        </w:rPr>
        <w:t>ктеристике гораздо меньше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 удельный</w:t>
      </w:r>
      <w:r w:rsidR="00B4281D">
        <w:rPr>
          <w:rFonts w:ascii="T-FLEX Type A" w:eastAsiaTheme="minorEastAsia" w:hAnsi="T-FLEX Type A"/>
          <w:sz w:val="24"/>
          <w:szCs w:val="24"/>
        </w:rPr>
        <w:t xml:space="preserve"> расход топлива и выше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 КПД, чем при работе на частичных регуляторных характеристиках. Поэтому </w:t>
      </w:r>
      <w:r w:rsidR="00B4281D">
        <w:rPr>
          <w:rFonts w:ascii="T-FLEX Type A" w:eastAsiaTheme="minorEastAsia" w:hAnsi="T-FLEX Type A"/>
          <w:sz w:val="24"/>
          <w:szCs w:val="24"/>
        </w:rPr>
        <w:t>в целом можно производить</w:t>
      </w:r>
      <w:r w:rsidRPr="002468B4">
        <w:rPr>
          <w:rFonts w:ascii="T-FLEX Type A" w:eastAsiaTheme="minorEastAsia" w:hAnsi="T-FLEX Type A"/>
          <w:sz w:val="24"/>
          <w:szCs w:val="24"/>
        </w:rPr>
        <w:t xml:space="preserve"> работы двигателя на внешней регуляторной ветви характеристики.</w:t>
      </w:r>
    </w:p>
    <w:p w:rsidR="001E3964" w:rsidRPr="002468B4" w:rsidRDefault="001E3964" w:rsidP="001E3964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>Рисунки приведены в приложениях. Приложение 1 – Тягово-экономическая характеристика трактора. Пример построения на пятой передаче. Приложение 2 – решение конкретной практической задачи.</w:t>
      </w:r>
    </w:p>
    <w:p w:rsidR="001663E9" w:rsidRDefault="001663E9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B4281D" w:rsidRPr="002468B4" w:rsidRDefault="00B4281D" w:rsidP="00C21955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  <w:bookmarkStart w:id="0" w:name="_GoBack"/>
      <w:bookmarkEnd w:id="0"/>
    </w:p>
    <w:p w:rsidR="00311F0C" w:rsidRPr="002468B4" w:rsidRDefault="00311F0C" w:rsidP="00311F0C">
      <w:pPr>
        <w:spacing w:line="276" w:lineRule="auto"/>
        <w:rPr>
          <w:rFonts w:ascii="T-FLEX Type A" w:eastAsiaTheme="minorEastAsia" w:hAnsi="T-FLEX Type A"/>
          <w:sz w:val="28"/>
          <w:szCs w:val="28"/>
        </w:rPr>
      </w:pPr>
      <w:r w:rsidRPr="002468B4">
        <w:rPr>
          <w:rFonts w:ascii="T-FLEX Type A" w:eastAsiaTheme="minorEastAsia" w:hAnsi="T-FLEX Type A"/>
          <w:sz w:val="28"/>
          <w:szCs w:val="28"/>
        </w:rPr>
        <w:t>Литература</w:t>
      </w:r>
    </w:p>
    <w:p w:rsidR="00E21E16" w:rsidRPr="002468B4" w:rsidRDefault="00311F0C" w:rsidP="00C21955">
      <w:pPr>
        <w:numPr>
          <w:ilvl w:val="0"/>
          <w:numId w:val="1"/>
        </w:numPr>
        <w:spacing w:line="276" w:lineRule="auto"/>
        <w:rPr>
          <w:rFonts w:ascii="T-FLEX Type A" w:eastAsiaTheme="minorEastAsia" w:hAnsi="T-FLEX Type A"/>
          <w:sz w:val="24"/>
          <w:szCs w:val="24"/>
        </w:rPr>
      </w:pPr>
      <w:r w:rsidRPr="002468B4">
        <w:rPr>
          <w:rFonts w:ascii="T-FLEX Type A" w:eastAsiaTheme="minorEastAsia" w:hAnsi="T-FLEX Type A"/>
          <w:sz w:val="24"/>
          <w:szCs w:val="24"/>
        </w:rPr>
        <w:t>Тягово-экономический расчет трактора: Методические указания/ Сост. Н.А.Носов,  В.Ю Павлов, А.Д.Самойлов; СПб. Гос.техн. ун-т, СПб, 1995. 30 с.</w:t>
      </w:r>
    </w:p>
    <w:p w:rsidR="00CF26B1" w:rsidRPr="002468B4" w:rsidRDefault="00CF26B1" w:rsidP="00CF26B1">
      <w:pPr>
        <w:spacing w:line="276" w:lineRule="auto"/>
        <w:rPr>
          <w:rFonts w:ascii="T-FLEX Type A" w:eastAsiaTheme="minorEastAsia" w:hAnsi="T-FLEX Type A"/>
          <w:sz w:val="24"/>
          <w:szCs w:val="24"/>
        </w:rPr>
      </w:pPr>
    </w:p>
    <w:p w:rsidR="00CF26B1" w:rsidRPr="002468B4" w:rsidRDefault="00CF26B1" w:rsidP="00CF26B1">
      <w:pPr>
        <w:jc w:val="center"/>
        <w:rPr>
          <w:rFonts w:ascii="T-FLEX Type A" w:hAnsi="T-FLEX Type A"/>
          <w:sz w:val="28"/>
          <w:szCs w:val="28"/>
        </w:rPr>
      </w:pPr>
    </w:p>
    <w:p w:rsidR="00CF26B1" w:rsidRDefault="00CF26B1" w:rsidP="00CF26B1">
      <w:pPr>
        <w:jc w:val="both"/>
        <w:rPr>
          <w:rFonts w:ascii="T-FLEX Type A" w:hAnsi="T-FLEX Type A"/>
          <w:sz w:val="28"/>
          <w:szCs w:val="28"/>
        </w:rPr>
      </w:pPr>
    </w:p>
    <w:p w:rsidR="00952CA0" w:rsidRPr="002468B4" w:rsidRDefault="00952CA0" w:rsidP="00CF26B1">
      <w:pPr>
        <w:jc w:val="both"/>
        <w:rPr>
          <w:rFonts w:ascii="T-FLEX Type A" w:hAnsi="T-FLEX Type A"/>
          <w:sz w:val="28"/>
          <w:szCs w:val="28"/>
        </w:rPr>
      </w:pPr>
    </w:p>
    <w:p w:rsidR="00CF26B1" w:rsidRPr="002468B4" w:rsidRDefault="00952CA0" w:rsidP="00CF26B1">
      <w:pPr>
        <w:jc w:val="center"/>
        <w:rPr>
          <w:rFonts w:ascii="T-FLEX Type A" w:hAnsi="T-FLEX Type A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508E937" wp14:editId="6E414780">
            <wp:extent cx="5194299" cy="3219449"/>
            <wp:effectExtent l="0" t="0" r="6985" b="63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CF26B1" w:rsidRPr="002468B4" w:rsidRDefault="00CF26B1" w:rsidP="00CF26B1">
      <w:pPr>
        <w:jc w:val="center"/>
        <w:rPr>
          <w:rFonts w:ascii="T-FLEX Type A" w:eastAsiaTheme="minorEastAsia" w:hAnsi="T-FLEX Type A"/>
          <w:sz w:val="28"/>
          <w:szCs w:val="28"/>
        </w:rPr>
      </w:pPr>
      <w:r w:rsidRPr="002468B4">
        <w:rPr>
          <w:rFonts w:ascii="T-FLEX Type A" w:hAnsi="T-FLEX Type A"/>
          <w:sz w:val="28"/>
          <w:szCs w:val="28"/>
        </w:rPr>
        <w:t xml:space="preserve">Рис.1 Графики характеристик двигателя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д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д</m:t>
                </m:r>
              </m:sub>
            </m:sSub>
          </m:e>
        </m:d>
        <m:r>
          <w:rPr>
            <w:rFonts w:ascii="Cambria Math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М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д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д</m:t>
                </m:r>
              </m:sub>
            </m:sSub>
          </m:e>
        </m:d>
        <m:r>
          <w:rPr>
            <w:rFonts w:ascii="Cambria Math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т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д</m:t>
                </m:r>
              </m:sub>
            </m:sSub>
          </m:e>
        </m:d>
        <m:r>
          <w:rPr>
            <w:rFonts w:ascii="Cambria Math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тхх</m:t>
            </m:r>
          </m:sub>
        </m:sSub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д</m:t>
                </m:r>
              </m:sub>
            </m:sSub>
          </m:e>
        </m:d>
      </m:oMath>
    </w:p>
    <w:p w:rsidR="00B2164F" w:rsidRPr="002468B4" w:rsidRDefault="00B2164F" w:rsidP="00CF26B1">
      <w:pPr>
        <w:jc w:val="center"/>
        <w:rPr>
          <w:rFonts w:ascii="T-FLEX Type A" w:eastAsiaTheme="minorEastAsia" w:hAnsi="T-FLEX Type A"/>
          <w:sz w:val="28"/>
          <w:szCs w:val="28"/>
        </w:rPr>
      </w:pPr>
    </w:p>
    <w:p w:rsidR="00B2164F" w:rsidRPr="002468B4" w:rsidRDefault="00952CA0" w:rsidP="00B2164F">
      <w:pPr>
        <w:jc w:val="center"/>
        <w:rPr>
          <w:rFonts w:ascii="T-FLEX Type A" w:hAnsi="T-FLEX Type A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53499DF" wp14:editId="4B4A8325">
            <wp:extent cx="5940425" cy="3926205"/>
            <wp:effectExtent l="0" t="0" r="0" b="0"/>
            <wp:docPr id="433" name="Диаграмма 4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B2164F" w:rsidRPr="002468B4" w:rsidRDefault="00B2164F" w:rsidP="00B2164F">
      <w:pPr>
        <w:jc w:val="center"/>
        <w:rPr>
          <w:rFonts w:ascii="T-FLEX Type A" w:hAnsi="T-FLEX Type A"/>
          <w:sz w:val="28"/>
          <w:szCs w:val="28"/>
        </w:rPr>
      </w:pPr>
      <w:r w:rsidRPr="002468B4">
        <w:rPr>
          <w:rFonts w:ascii="T-FLEX Type A" w:hAnsi="T-FLEX Type A"/>
          <w:sz w:val="28"/>
          <w:szCs w:val="28"/>
        </w:rPr>
        <w:t>Рис.2. План теоретических скоростей движения трактора</w:t>
      </w:r>
    </w:p>
    <w:p w:rsidR="00B2164F" w:rsidRPr="002468B4" w:rsidRDefault="00B2164F" w:rsidP="00CF26B1">
      <w:pPr>
        <w:jc w:val="center"/>
        <w:rPr>
          <w:rFonts w:ascii="T-FLEX Type A" w:eastAsiaTheme="minorEastAsia" w:hAnsi="T-FLEX Type A"/>
          <w:sz w:val="28"/>
          <w:szCs w:val="28"/>
        </w:rPr>
      </w:pPr>
    </w:p>
    <w:p w:rsidR="00512393" w:rsidRPr="002468B4" w:rsidRDefault="00512393" w:rsidP="00CF26B1">
      <w:pPr>
        <w:jc w:val="center"/>
        <w:rPr>
          <w:rFonts w:ascii="T-FLEX Type A" w:eastAsiaTheme="minorEastAsia" w:hAnsi="T-FLEX Type A"/>
          <w:sz w:val="28"/>
          <w:szCs w:val="28"/>
        </w:rPr>
      </w:pPr>
    </w:p>
    <w:p w:rsidR="00CF26B1" w:rsidRPr="002468B4" w:rsidRDefault="001A047B" w:rsidP="00B2164F">
      <w:pPr>
        <w:jc w:val="center"/>
        <w:rPr>
          <w:rFonts w:ascii="T-FLEX Type A" w:hAnsi="T-FLEX Type A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E76F8FD" wp14:editId="70DF5678">
            <wp:extent cx="5940425" cy="3002915"/>
            <wp:effectExtent l="0" t="0" r="0" b="0"/>
            <wp:docPr id="434" name="Диаграмма 4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CF26B1" w:rsidRPr="002468B4" w:rsidRDefault="00CF26B1" w:rsidP="00CF26B1">
      <w:pPr>
        <w:jc w:val="center"/>
        <w:rPr>
          <w:rFonts w:ascii="T-FLEX Type A" w:hAnsi="T-FLEX Type A"/>
          <w:sz w:val="28"/>
          <w:szCs w:val="28"/>
        </w:rPr>
      </w:pPr>
      <w:r w:rsidRPr="002468B4">
        <w:rPr>
          <w:rFonts w:ascii="T-FLEX Type A" w:hAnsi="T-FLEX Type A"/>
          <w:sz w:val="28"/>
          <w:szCs w:val="28"/>
        </w:rPr>
        <w:t xml:space="preserve">Рис.3. Зависимости </w:t>
      </w:r>
      <w:r w:rsidRPr="002468B4">
        <w:rPr>
          <w:rFonts w:ascii="T-FLEX Type A" w:hAnsi="T-FLEX Type A"/>
          <w:sz w:val="28"/>
          <w:szCs w:val="28"/>
          <w:lang w:val="en-US"/>
        </w:rPr>
        <w:t>Pk</w:t>
      </w:r>
      <w:r w:rsidRPr="002468B4">
        <w:rPr>
          <w:rFonts w:ascii="T-FLEX Type A" w:hAnsi="T-FLEX Type A"/>
          <w:sz w:val="28"/>
          <w:szCs w:val="28"/>
        </w:rPr>
        <w:t>(Мд) и δ(</w:t>
      </w:r>
      <w:r w:rsidRPr="002468B4">
        <w:rPr>
          <w:rFonts w:ascii="T-FLEX Type A" w:hAnsi="T-FLEX Type A"/>
          <w:sz w:val="28"/>
          <w:szCs w:val="28"/>
          <w:lang w:val="en-US"/>
        </w:rPr>
        <w:t>Pk</w:t>
      </w:r>
      <w:r w:rsidRPr="002468B4">
        <w:rPr>
          <w:rFonts w:ascii="T-FLEX Type A" w:hAnsi="T-FLEX Type A"/>
          <w:sz w:val="28"/>
          <w:szCs w:val="28"/>
        </w:rPr>
        <w:t>)</w:t>
      </w:r>
    </w:p>
    <w:p w:rsidR="00B2164F" w:rsidRPr="002468B4" w:rsidRDefault="00B2164F" w:rsidP="00CF26B1">
      <w:pPr>
        <w:jc w:val="center"/>
        <w:rPr>
          <w:rFonts w:ascii="T-FLEX Type A" w:hAnsi="T-FLEX Type A"/>
          <w:sz w:val="28"/>
          <w:szCs w:val="28"/>
        </w:rPr>
      </w:pPr>
    </w:p>
    <w:p w:rsidR="00512393" w:rsidRPr="002468B4" w:rsidRDefault="00512393" w:rsidP="00B2164F">
      <w:pPr>
        <w:rPr>
          <w:rFonts w:ascii="T-FLEX Type A" w:hAnsi="T-FLEX Type A"/>
          <w:sz w:val="28"/>
          <w:szCs w:val="28"/>
        </w:rPr>
      </w:pPr>
    </w:p>
    <w:p w:rsidR="00512393" w:rsidRPr="002468B4" w:rsidRDefault="001A047B" w:rsidP="00CF26B1">
      <w:pPr>
        <w:jc w:val="center"/>
        <w:rPr>
          <w:rFonts w:ascii="T-FLEX Type A" w:hAnsi="T-FLEX Type A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F5D6437" wp14:editId="4BCA2FAA">
            <wp:extent cx="5683250" cy="4056063"/>
            <wp:effectExtent l="0" t="0" r="12700" b="1905"/>
            <wp:docPr id="435" name="Диаграмма 4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2164F" w:rsidRPr="002468B4" w:rsidRDefault="00B2164F" w:rsidP="00B2164F">
      <w:pPr>
        <w:jc w:val="center"/>
        <w:rPr>
          <w:rFonts w:ascii="T-FLEX Type A" w:hAnsi="T-FLEX Type A"/>
          <w:sz w:val="28"/>
          <w:szCs w:val="28"/>
        </w:rPr>
      </w:pPr>
      <w:r w:rsidRPr="002468B4">
        <w:rPr>
          <w:rFonts w:ascii="T-FLEX Type A" w:hAnsi="T-FLEX Type A"/>
          <w:sz w:val="28"/>
          <w:szCs w:val="28"/>
        </w:rPr>
        <w:t xml:space="preserve">Рис.4. Зависимость </w:t>
      </w:r>
      <w:r w:rsidRPr="002468B4">
        <w:rPr>
          <w:rFonts w:ascii="T-FLEX Type A" w:hAnsi="T-FLEX Type A"/>
          <w:sz w:val="28"/>
          <w:szCs w:val="28"/>
          <w:lang w:val="en-US"/>
        </w:rPr>
        <w:t>V(P</w:t>
      </w:r>
      <w:r w:rsidRPr="002468B4">
        <w:rPr>
          <w:rFonts w:ascii="T-FLEX Type A" w:hAnsi="T-FLEX Type A"/>
          <w:sz w:val="28"/>
          <w:szCs w:val="28"/>
        </w:rPr>
        <w:t>кр)</w:t>
      </w:r>
    </w:p>
    <w:p w:rsidR="00B2164F" w:rsidRPr="002468B4" w:rsidRDefault="00B2164F" w:rsidP="00CF26B1">
      <w:pPr>
        <w:jc w:val="center"/>
        <w:rPr>
          <w:rFonts w:ascii="T-FLEX Type A" w:hAnsi="T-FLEX Type A"/>
          <w:sz w:val="28"/>
          <w:szCs w:val="28"/>
        </w:rPr>
      </w:pPr>
    </w:p>
    <w:p w:rsidR="00CF26B1" w:rsidRPr="002468B4" w:rsidRDefault="001A047B" w:rsidP="00CF26B1">
      <w:pPr>
        <w:jc w:val="center"/>
        <w:rPr>
          <w:rFonts w:ascii="T-FLEX Type A" w:hAnsi="T-FLEX Type A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0A083FC" wp14:editId="4C88664E">
            <wp:extent cx="5937249" cy="4033837"/>
            <wp:effectExtent l="0" t="0" r="6985" b="5080"/>
            <wp:docPr id="436" name="Диаграмма 4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CF26B1" w:rsidRPr="002468B4" w:rsidRDefault="00CF26B1" w:rsidP="00CF26B1">
      <w:pPr>
        <w:jc w:val="center"/>
        <w:rPr>
          <w:rFonts w:ascii="T-FLEX Type A" w:hAnsi="T-FLEX Type A"/>
          <w:sz w:val="28"/>
          <w:szCs w:val="28"/>
        </w:rPr>
      </w:pPr>
      <w:r w:rsidRPr="002468B4">
        <w:rPr>
          <w:rFonts w:ascii="T-FLEX Type A" w:hAnsi="T-FLEX Type A"/>
          <w:sz w:val="28"/>
          <w:szCs w:val="28"/>
        </w:rPr>
        <w:lastRenderedPageBreak/>
        <w:t xml:space="preserve">Рис.5. Зависимость </w:t>
      </w:r>
      <w:r w:rsidRPr="002468B4">
        <w:rPr>
          <w:rFonts w:ascii="T-FLEX Type A" w:hAnsi="T-FLEX Type A"/>
          <w:sz w:val="28"/>
          <w:szCs w:val="28"/>
          <w:lang w:val="en-US"/>
        </w:rPr>
        <w:t>N</w:t>
      </w:r>
      <w:r w:rsidRPr="002468B4">
        <w:rPr>
          <w:rFonts w:ascii="T-FLEX Type A" w:hAnsi="T-FLEX Type A"/>
          <w:sz w:val="28"/>
          <w:szCs w:val="28"/>
        </w:rPr>
        <w:t>кр(</w:t>
      </w:r>
      <w:r w:rsidRPr="002468B4">
        <w:rPr>
          <w:rFonts w:ascii="T-FLEX Type A" w:hAnsi="T-FLEX Type A"/>
          <w:sz w:val="28"/>
          <w:szCs w:val="28"/>
          <w:lang w:val="en-US"/>
        </w:rPr>
        <w:t>P</w:t>
      </w:r>
      <w:r w:rsidRPr="002468B4">
        <w:rPr>
          <w:rFonts w:ascii="T-FLEX Type A" w:hAnsi="T-FLEX Type A"/>
          <w:sz w:val="28"/>
          <w:szCs w:val="28"/>
        </w:rPr>
        <w:t>кр)</w:t>
      </w:r>
    </w:p>
    <w:p w:rsidR="00512393" w:rsidRPr="002468B4" w:rsidRDefault="00512393" w:rsidP="00CF26B1">
      <w:pPr>
        <w:jc w:val="center"/>
        <w:rPr>
          <w:rFonts w:ascii="T-FLEX Type A" w:hAnsi="T-FLEX Type A"/>
          <w:sz w:val="28"/>
          <w:szCs w:val="28"/>
        </w:rPr>
      </w:pPr>
    </w:p>
    <w:p w:rsidR="00512393" w:rsidRPr="002468B4" w:rsidRDefault="00512393" w:rsidP="00CF26B1">
      <w:pPr>
        <w:jc w:val="center"/>
        <w:rPr>
          <w:rFonts w:ascii="T-FLEX Type A" w:hAnsi="T-FLEX Type A"/>
          <w:sz w:val="28"/>
          <w:szCs w:val="28"/>
        </w:rPr>
      </w:pPr>
    </w:p>
    <w:p w:rsidR="00CF26B1" w:rsidRPr="002468B4" w:rsidRDefault="001A047B" w:rsidP="00CF26B1">
      <w:pPr>
        <w:jc w:val="center"/>
        <w:rPr>
          <w:rFonts w:ascii="T-FLEX Type A" w:hAnsi="T-FLEX Type A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7A40B5B" wp14:editId="521D86A2">
            <wp:extent cx="5643563" cy="4162425"/>
            <wp:effectExtent l="0" t="0" r="14605" b="9525"/>
            <wp:docPr id="437" name="Диаграмма 4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CF26B1" w:rsidRDefault="00CF26B1" w:rsidP="00CF26B1">
      <w:pPr>
        <w:jc w:val="center"/>
        <w:rPr>
          <w:rFonts w:ascii="T-FLEX Type A" w:hAnsi="T-FLEX Type A"/>
          <w:sz w:val="28"/>
          <w:szCs w:val="28"/>
        </w:rPr>
      </w:pPr>
      <w:r w:rsidRPr="002468B4">
        <w:rPr>
          <w:rFonts w:ascii="T-FLEX Type A" w:hAnsi="T-FLEX Type A"/>
          <w:sz w:val="28"/>
          <w:szCs w:val="28"/>
        </w:rPr>
        <w:t xml:space="preserve">Рис.6. Зависимость </w:t>
      </w:r>
      <w:r w:rsidRPr="002468B4">
        <w:rPr>
          <w:rFonts w:ascii="T-FLEX Type A" w:hAnsi="T-FLEX Type A"/>
          <w:sz w:val="28"/>
          <w:szCs w:val="28"/>
          <w:lang w:val="en-US"/>
        </w:rPr>
        <w:t>g</w:t>
      </w:r>
      <w:r w:rsidRPr="002468B4">
        <w:rPr>
          <w:rFonts w:ascii="T-FLEX Type A" w:hAnsi="T-FLEX Type A"/>
          <w:sz w:val="28"/>
          <w:szCs w:val="28"/>
        </w:rPr>
        <w:t>т(</w:t>
      </w:r>
      <w:r w:rsidRPr="002468B4">
        <w:rPr>
          <w:rFonts w:ascii="T-FLEX Type A" w:hAnsi="T-FLEX Type A"/>
          <w:sz w:val="28"/>
          <w:szCs w:val="28"/>
          <w:lang w:val="en-US"/>
        </w:rPr>
        <w:t>P</w:t>
      </w:r>
      <w:r w:rsidRPr="002468B4">
        <w:rPr>
          <w:rFonts w:ascii="T-FLEX Type A" w:hAnsi="T-FLEX Type A"/>
          <w:sz w:val="28"/>
          <w:szCs w:val="28"/>
        </w:rPr>
        <w:t>кр)</w:t>
      </w:r>
    </w:p>
    <w:p w:rsidR="001A047B" w:rsidRPr="002468B4" w:rsidRDefault="001A047B" w:rsidP="00CF26B1">
      <w:pPr>
        <w:jc w:val="center"/>
        <w:rPr>
          <w:rFonts w:ascii="T-FLEX Type A" w:hAnsi="T-FLEX Type A"/>
          <w:sz w:val="28"/>
          <w:szCs w:val="28"/>
        </w:rPr>
      </w:pPr>
    </w:p>
    <w:p w:rsidR="00CF26B1" w:rsidRDefault="00CF26B1" w:rsidP="001E3964">
      <w:pPr>
        <w:jc w:val="center"/>
        <w:rPr>
          <w:noProof/>
          <w:lang w:eastAsia="ru-RU"/>
        </w:rPr>
      </w:pPr>
    </w:p>
    <w:p w:rsidR="001A047B" w:rsidRDefault="001A047B" w:rsidP="001E3964">
      <w:pPr>
        <w:jc w:val="center"/>
        <w:rPr>
          <w:noProof/>
          <w:lang w:eastAsia="ru-RU"/>
        </w:rPr>
      </w:pPr>
    </w:p>
    <w:p w:rsidR="001A047B" w:rsidRDefault="001A047B" w:rsidP="001E3964">
      <w:pPr>
        <w:jc w:val="center"/>
        <w:rPr>
          <w:noProof/>
          <w:lang w:eastAsia="ru-RU"/>
        </w:rPr>
      </w:pPr>
    </w:p>
    <w:p w:rsidR="001A047B" w:rsidRDefault="001A047B" w:rsidP="001E3964">
      <w:pPr>
        <w:jc w:val="center"/>
        <w:rPr>
          <w:noProof/>
          <w:lang w:eastAsia="ru-RU"/>
        </w:rPr>
      </w:pPr>
    </w:p>
    <w:p w:rsidR="001A047B" w:rsidRDefault="001A047B" w:rsidP="001E3964">
      <w:pPr>
        <w:jc w:val="center"/>
        <w:rPr>
          <w:sz w:val="28"/>
          <w:szCs w:val="28"/>
        </w:rPr>
      </w:pPr>
    </w:p>
    <w:p w:rsidR="001A047B" w:rsidRDefault="001A047B" w:rsidP="001E3964">
      <w:pPr>
        <w:jc w:val="center"/>
        <w:rPr>
          <w:sz w:val="28"/>
          <w:szCs w:val="28"/>
        </w:rPr>
      </w:pPr>
    </w:p>
    <w:p w:rsidR="001A047B" w:rsidRDefault="001A047B" w:rsidP="001E3964">
      <w:pPr>
        <w:jc w:val="center"/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C67196A" wp14:editId="48C0037E">
            <wp:extent cx="5940425" cy="3947160"/>
            <wp:effectExtent l="0" t="0" r="0" b="0"/>
            <wp:docPr id="438" name="Диаграмма 43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1A047B" w:rsidRDefault="001A047B" w:rsidP="001A047B">
      <w:pPr>
        <w:jc w:val="center"/>
        <w:rPr>
          <w:rFonts w:ascii="T-FLEX Type A" w:hAnsi="T-FLEX Type A"/>
          <w:sz w:val="28"/>
          <w:szCs w:val="28"/>
        </w:rPr>
      </w:pPr>
      <w:r>
        <w:rPr>
          <w:rFonts w:ascii="T-FLEX Type A" w:hAnsi="T-FLEX Type A"/>
          <w:sz w:val="28"/>
          <w:szCs w:val="28"/>
        </w:rPr>
        <w:t>Рис.7</w:t>
      </w:r>
      <w:r w:rsidRPr="002468B4">
        <w:rPr>
          <w:rFonts w:ascii="T-FLEX Type A" w:hAnsi="T-FLEX Type A"/>
          <w:sz w:val="28"/>
          <w:szCs w:val="28"/>
        </w:rPr>
        <w:t xml:space="preserve">. Зависимость </w:t>
      </w:r>
      <w:r>
        <w:rPr>
          <w:rFonts w:ascii="T-FLEX Type A" w:hAnsi="T-FLEX Type A"/>
          <w:sz w:val="28"/>
          <w:szCs w:val="28"/>
          <w:lang w:val="en-US"/>
        </w:rPr>
        <w:t>n</w:t>
      </w:r>
      <w:r w:rsidRPr="002468B4">
        <w:rPr>
          <w:rFonts w:ascii="T-FLEX Type A" w:hAnsi="T-FLEX Type A"/>
          <w:sz w:val="28"/>
          <w:szCs w:val="28"/>
        </w:rPr>
        <w:t>(</w:t>
      </w:r>
      <w:r w:rsidRPr="002468B4">
        <w:rPr>
          <w:rFonts w:ascii="T-FLEX Type A" w:hAnsi="T-FLEX Type A"/>
          <w:sz w:val="28"/>
          <w:szCs w:val="28"/>
          <w:lang w:val="en-US"/>
        </w:rPr>
        <w:t>P</w:t>
      </w:r>
      <w:r w:rsidRPr="002468B4">
        <w:rPr>
          <w:rFonts w:ascii="T-FLEX Type A" w:hAnsi="T-FLEX Type A"/>
          <w:sz w:val="28"/>
          <w:szCs w:val="28"/>
        </w:rPr>
        <w:t>кр)</w:t>
      </w:r>
    </w:p>
    <w:p w:rsidR="001A047B" w:rsidRPr="001E3964" w:rsidRDefault="001A047B" w:rsidP="001E3964">
      <w:pPr>
        <w:jc w:val="center"/>
        <w:rPr>
          <w:sz w:val="28"/>
          <w:szCs w:val="28"/>
        </w:rPr>
      </w:pPr>
    </w:p>
    <w:sectPr w:rsidR="001A047B" w:rsidRPr="001E3964" w:rsidSect="00574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36D" w:rsidRDefault="005F236D">
      <w:pPr>
        <w:spacing w:after="0" w:line="240" w:lineRule="auto"/>
      </w:pPr>
      <w:r>
        <w:separator/>
      </w:r>
    </w:p>
  </w:endnote>
  <w:endnote w:type="continuationSeparator" w:id="0">
    <w:p w:rsidR="005F236D" w:rsidRDefault="005F2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-FLEX Type A">
    <w:panose1 w:val="02000600020000000000"/>
    <w:charset w:val="CC"/>
    <w:family w:val="auto"/>
    <w:pitch w:val="variable"/>
    <w:sig w:usb0="80000287" w:usb1="0000004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611476"/>
      <w:docPartObj>
        <w:docPartGallery w:val="Page Numbers (Bottom of Page)"/>
        <w:docPartUnique/>
      </w:docPartObj>
    </w:sdtPr>
    <w:sdtContent>
      <w:p w:rsidR="005F236D" w:rsidRDefault="005F236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281D">
          <w:rPr>
            <w:noProof/>
          </w:rPr>
          <w:t>2</w:t>
        </w:r>
        <w:r>
          <w:fldChar w:fldCharType="end"/>
        </w:r>
      </w:p>
    </w:sdtContent>
  </w:sdt>
  <w:p w:rsidR="005F236D" w:rsidRDefault="005F236D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36D" w:rsidRDefault="005F236D">
    <w:pPr>
      <w:pStyle w:val="a3"/>
      <w:jc w:val="right"/>
    </w:pPr>
  </w:p>
  <w:p w:rsidR="005F236D" w:rsidRDefault="005F236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36D" w:rsidRDefault="005F236D">
      <w:pPr>
        <w:spacing w:after="0" w:line="240" w:lineRule="auto"/>
      </w:pPr>
      <w:r>
        <w:separator/>
      </w:r>
    </w:p>
  </w:footnote>
  <w:footnote w:type="continuationSeparator" w:id="0">
    <w:p w:rsidR="005F236D" w:rsidRDefault="005F23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A2641"/>
    <w:multiLevelType w:val="hybridMultilevel"/>
    <w:tmpl w:val="AE94F8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336D"/>
    <w:rsid w:val="00014EA5"/>
    <w:rsid w:val="00046B40"/>
    <w:rsid w:val="0005193E"/>
    <w:rsid w:val="00071A54"/>
    <w:rsid w:val="00097DFD"/>
    <w:rsid w:val="000D1B66"/>
    <w:rsid w:val="000E0EE4"/>
    <w:rsid w:val="001663E9"/>
    <w:rsid w:val="00171505"/>
    <w:rsid w:val="00195E0A"/>
    <w:rsid w:val="001A047B"/>
    <w:rsid w:val="001A3810"/>
    <w:rsid w:val="001E3964"/>
    <w:rsid w:val="002468B4"/>
    <w:rsid w:val="0026104A"/>
    <w:rsid w:val="00262481"/>
    <w:rsid w:val="002A369B"/>
    <w:rsid w:val="002B45AD"/>
    <w:rsid w:val="002C71F1"/>
    <w:rsid w:val="00311F0C"/>
    <w:rsid w:val="00330D4C"/>
    <w:rsid w:val="0034159E"/>
    <w:rsid w:val="00342127"/>
    <w:rsid w:val="00396604"/>
    <w:rsid w:val="003F0D35"/>
    <w:rsid w:val="00426DC8"/>
    <w:rsid w:val="0045532C"/>
    <w:rsid w:val="004B0699"/>
    <w:rsid w:val="004F342E"/>
    <w:rsid w:val="00504496"/>
    <w:rsid w:val="005105AF"/>
    <w:rsid w:val="00512393"/>
    <w:rsid w:val="005345E9"/>
    <w:rsid w:val="005436C1"/>
    <w:rsid w:val="00574596"/>
    <w:rsid w:val="00597842"/>
    <w:rsid w:val="005C336D"/>
    <w:rsid w:val="005F236D"/>
    <w:rsid w:val="0064443B"/>
    <w:rsid w:val="00661CE2"/>
    <w:rsid w:val="00665A2A"/>
    <w:rsid w:val="00680F15"/>
    <w:rsid w:val="0069368F"/>
    <w:rsid w:val="006C4961"/>
    <w:rsid w:val="006F3325"/>
    <w:rsid w:val="006F76E0"/>
    <w:rsid w:val="00770E0E"/>
    <w:rsid w:val="00791D7A"/>
    <w:rsid w:val="007D74C9"/>
    <w:rsid w:val="008270D7"/>
    <w:rsid w:val="008C5A3E"/>
    <w:rsid w:val="008F5FD1"/>
    <w:rsid w:val="00952CA0"/>
    <w:rsid w:val="00976EB2"/>
    <w:rsid w:val="00994D09"/>
    <w:rsid w:val="009F1676"/>
    <w:rsid w:val="00A37B05"/>
    <w:rsid w:val="00A5586D"/>
    <w:rsid w:val="00B2164F"/>
    <w:rsid w:val="00B4281D"/>
    <w:rsid w:val="00BA119B"/>
    <w:rsid w:val="00BE11A5"/>
    <w:rsid w:val="00BE4C3E"/>
    <w:rsid w:val="00C21955"/>
    <w:rsid w:val="00C444F1"/>
    <w:rsid w:val="00CA2460"/>
    <w:rsid w:val="00CB6DB5"/>
    <w:rsid w:val="00CF26B1"/>
    <w:rsid w:val="00D22B47"/>
    <w:rsid w:val="00D2683F"/>
    <w:rsid w:val="00D36A8B"/>
    <w:rsid w:val="00D41A87"/>
    <w:rsid w:val="00E21E16"/>
    <w:rsid w:val="00E3081E"/>
    <w:rsid w:val="00E91F48"/>
    <w:rsid w:val="00F24B9E"/>
    <w:rsid w:val="00F33864"/>
    <w:rsid w:val="00FA60CA"/>
    <w:rsid w:val="00FB5D00"/>
    <w:rsid w:val="00FC5211"/>
    <w:rsid w:val="00FE3A1F"/>
    <w:rsid w:val="00FF0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45"/>
    <o:shapelayout v:ext="edit">
      <o:idmap v:ext="edit" data="1"/>
    </o:shapelayout>
  </w:shapeDefaults>
  <w:decimalSymbol w:val=","/>
  <w:listSeparator w:val=";"/>
  <w14:docId w14:val="1DA52598"/>
  <w15:docId w15:val="{B2E14972-ECF1-4A3D-9B18-543809370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BA5"/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71A54"/>
    <w:pPr>
      <w:tabs>
        <w:tab w:val="center" w:pos="4677"/>
        <w:tab w:val="right" w:pos="9355"/>
      </w:tabs>
      <w:spacing w:after="0" w:line="240" w:lineRule="auto"/>
      <w:ind w:firstLine="425"/>
    </w:pPr>
    <w:rPr>
      <w:sz w:val="24"/>
    </w:rPr>
  </w:style>
  <w:style w:type="character" w:customStyle="1" w:styleId="a4">
    <w:name w:val="Нижний колонтитул Знак"/>
    <w:basedOn w:val="a0"/>
    <w:link w:val="a3"/>
    <w:uiPriority w:val="99"/>
    <w:rsid w:val="00071A54"/>
    <w:rPr>
      <w:rFonts w:ascii="Times New Roman" w:hAnsi="Times New Roman"/>
      <w:sz w:val="24"/>
    </w:rPr>
  </w:style>
  <w:style w:type="character" w:styleId="a5">
    <w:name w:val="Placeholder Text"/>
    <w:basedOn w:val="a0"/>
    <w:uiPriority w:val="99"/>
    <w:semiHidden/>
    <w:rsid w:val="00171505"/>
    <w:rPr>
      <w:color w:val="808080"/>
    </w:rPr>
  </w:style>
  <w:style w:type="table" w:styleId="a6">
    <w:name w:val="Table Grid"/>
    <w:basedOn w:val="a1"/>
    <w:uiPriority w:val="39"/>
    <w:rsid w:val="00171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976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76E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2.xml"/><Relationship Id="rId18" Type="http://schemas.openxmlformats.org/officeDocument/2006/relationships/chart" Target="charts/chart7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Mac\Home\&#1071;&#1085;&#1076;&#1077;&#1082;&#1089;%20&#1044;&#1080;&#1089;&#1082;\&#1059;&#1095;&#1077;&#1073;&#1072;\&#1057;&#1055;&#1073;&#1055;&#1059;%20&#1055;&#1077;&#1090;&#1088;&#1072;%20&#1042;&#1077;&#1083;&#1080;&#1082;&#1086;&#1075;&#1086;%20(&#1048;&#1057;&#1059;&#1080;&#1058;&#1057;)\3%20&#1082;&#1091;&#1088;&#1089;\6%20&#1089;&#1077;&#1084;&#1077;&#1089;&#1090;&#1088;\&#1056;&#1072;&#1089;&#1095;&#1077;&#1090;%20&#1090;&#1088;&#1072;&#1082;&#1090;&#1086;&#1088;&#1072;\&#1058;&#1072;&#1073;&#1083;&#1080;&#1094;&#1072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Mac\Home\&#1071;&#1085;&#1076;&#1077;&#1082;&#1089;%20&#1044;&#1080;&#1089;&#1082;\&#1059;&#1095;&#1077;&#1073;&#1072;\&#1057;&#1055;&#1073;&#1055;&#1059;%20&#1055;&#1077;&#1090;&#1088;&#1072;%20&#1042;&#1077;&#1083;&#1080;&#1082;&#1086;&#1075;&#1086;%20(&#1048;&#1057;&#1059;&#1080;&#1058;&#1057;)\3%20&#1082;&#1091;&#1088;&#1089;\6%20&#1089;&#1077;&#1084;&#1077;&#1089;&#1090;&#1088;\&#1056;&#1072;&#1089;&#1095;&#1077;&#1090;%20&#1090;&#1088;&#1072;&#1082;&#1090;&#1086;&#1088;&#1072;\&#1058;&#1072;&#1073;&#1083;&#1080;&#1094;&#1072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Mac\Home\&#1071;&#1085;&#1076;&#1077;&#1082;&#1089;%20&#1044;&#1080;&#1089;&#1082;\&#1059;&#1095;&#1077;&#1073;&#1072;\&#1057;&#1055;&#1073;&#1055;&#1059;%20&#1055;&#1077;&#1090;&#1088;&#1072;%20&#1042;&#1077;&#1083;&#1080;&#1082;&#1086;&#1075;&#1086;%20(&#1048;&#1057;&#1059;&#1080;&#1058;&#1057;)\3%20&#1082;&#1091;&#1088;&#1089;\6%20&#1089;&#1077;&#1084;&#1077;&#1089;&#1090;&#1088;\&#1056;&#1072;&#1089;&#1095;&#1077;&#1090;%20&#1090;&#1088;&#1072;&#1082;&#1090;&#1086;&#1088;&#1072;\&#1058;&#1072;&#1073;&#1083;&#1080;&#1094;&#1072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\\Mac\Home\&#1071;&#1085;&#1076;&#1077;&#1082;&#1089;%20&#1044;&#1080;&#1089;&#1082;\&#1059;&#1095;&#1077;&#1073;&#1072;\&#1057;&#1055;&#1073;&#1055;&#1059;%20&#1055;&#1077;&#1090;&#1088;&#1072;%20&#1042;&#1077;&#1083;&#1080;&#1082;&#1086;&#1075;&#1086;%20(&#1048;&#1057;&#1059;&#1080;&#1058;&#1057;)\3%20&#1082;&#1091;&#1088;&#1089;\6%20&#1089;&#1077;&#1084;&#1077;&#1089;&#1090;&#1088;\&#1056;&#1072;&#1089;&#1095;&#1077;&#1090;%20&#1090;&#1088;&#1072;&#1082;&#1090;&#1086;&#1088;&#1072;\&#1058;&#1072;&#1073;&#1083;&#1080;&#1094;&#1072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\\Mac\Home\&#1071;&#1085;&#1076;&#1077;&#1082;&#1089;%20&#1044;&#1080;&#1089;&#1082;\&#1059;&#1095;&#1077;&#1073;&#1072;\&#1057;&#1055;&#1073;&#1055;&#1059;%20&#1055;&#1077;&#1090;&#1088;&#1072;%20&#1042;&#1077;&#1083;&#1080;&#1082;&#1086;&#1075;&#1086;%20(&#1048;&#1057;&#1059;&#1080;&#1058;&#1057;)\3%20&#1082;&#1091;&#1088;&#1089;\6%20&#1089;&#1077;&#1084;&#1077;&#1089;&#1090;&#1088;\&#1056;&#1072;&#1089;&#1095;&#1077;&#1090;%20&#1090;&#1088;&#1072;&#1082;&#1090;&#1086;&#1088;&#1072;\&#1058;&#1072;&#1073;&#1083;&#1080;&#1094;&#1072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\\Mac\Home\&#1071;&#1085;&#1076;&#1077;&#1082;&#1089;%20&#1044;&#1080;&#1089;&#1082;\&#1059;&#1095;&#1077;&#1073;&#1072;\&#1057;&#1055;&#1073;&#1055;&#1059;%20&#1055;&#1077;&#1090;&#1088;&#1072;%20&#1042;&#1077;&#1083;&#1080;&#1082;&#1086;&#1075;&#1086;%20(&#1048;&#1057;&#1059;&#1080;&#1058;&#1057;)\3%20&#1082;&#1091;&#1088;&#1089;\6%20&#1089;&#1077;&#1084;&#1077;&#1089;&#1090;&#1088;\&#1056;&#1072;&#1089;&#1095;&#1077;&#1090;%20&#1090;&#1088;&#1072;&#1082;&#1090;&#1086;&#1088;&#1072;\&#1058;&#1072;&#1073;&#1083;&#1080;&#1094;&#1072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\\Mac\Home\&#1071;&#1085;&#1076;&#1077;&#1082;&#1089;%20&#1044;&#1080;&#1089;&#1082;\&#1059;&#1095;&#1077;&#1073;&#1072;\&#1057;&#1055;&#1073;&#1055;&#1059;%20&#1055;&#1077;&#1090;&#1088;&#1072;%20&#1042;&#1077;&#1083;&#1080;&#1082;&#1086;&#1075;&#1086;%20(&#1048;&#1057;&#1059;&#1080;&#1058;&#1057;)\3%20&#1082;&#1091;&#1088;&#1089;\6%20&#1089;&#1077;&#1084;&#1077;&#1089;&#1090;&#1088;\&#1056;&#1072;&#1089;&#1095;&#1077;&#1090;%20&#1090;&#1088;&#1072;&#1082;&#1090;&#1086;&#1088;&#1072;\&#1058;&#1072;&#1073;&#1083;&#1080;&#1094;&#1072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РАСЧЁТЫ!$F$5</c:f>
              <c:strCache>
                <c:ptCount val="1"/>
                <c:pt idx="0">
                  <c:v>Nд, кВт</c:v>
                </c:pt>
              </c:strCache>
            </c:strRef>
          </c:tx>
          <c:marker>
            <c:symbol val="none"/>
          </c:marker>
          <c:xVal>
            <c:numRef>
              <c:f>РАСЧЁТЫ!$G$4:$L$4</c:f>
              <c:numCache>
                <c:formatCode>General</c:formatCode>
                <c:ptCount val="6"/>
                <c:pt idx="0">
                  <c:v>163</c:v>
                </c:pt>
                <c:pt idx="1">
                  <c:v>170</c:v>
                </c:pt>
                <c:pt idx="2">
                  <c:v>190</c:v>
                </c:pt>
                <c:pt idx="3">
                  <c:v>210</c:v>
                </c:pt>
                <c:pt idx="4">
                  <c:v>230.4</c:v>
                </c:pt>
                <c:pt idx="5">
                  <c:v>248.2</c:v>
                </c:pt>
              </c:numCache>
            </c:numRef>
          </c:xVal>
          <c:yVal>
            <c:numRef>
              <c:f>РАСЧЁТЫ!$G$5:$L$5</c:f>
              <c:numCache>
                <c:formatCode>General</c:formatCode>
                <c:ptCount val="6"/>
                <c:pt idx="0">
                  <c:v>42.5</c:v>
                </c:pt>
                <c:pt idx="1">
                  <c:v>44.3</c:v>
                </c:pt>
                <c:pt idx="2">
                  <c:v>48.9</c:v>
                </c:pt>
                <c:pt idx="3">
                  <c:v>52.64</c:v>
                </c:pt>
                <c:pt idx="4">
                  <c:v>55.2</c:v>
                </c:pt>
                <c:pt idx="5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D57C-4E25-B523-9C6BC0DD5E5B}"/>
            </c:ext>
          </c:extLst>
        </c:ser>
        <c:ser>
          <c:idx val="1"/>
          <c:order val="1"/>
          <c:tx>
            <c:v>Мд, Н*м</c:v>
          </c:tx>
          <c:marker>
            <c:symbol val="none"/>
          </c:marker>
          <c:xVal>
            <c:numRef>
              <c:f>РАСЧЁТЫ!$G$4:$L$4</c:f>
              <c:numCache>
                <c:formatCode>General</c:formatCode>
                <c:ptCount val="6"/>
                <c:pt idx="0">
                  <c:v>163</c:v>
                </c:pt>
                <c:pt idx="1">
                  <c:v>170</c:v>
                </c:pt>
                <c:pt idx="2">
                  <c:v>190</c:v>
                </c:pt>
                <c:pt idx="3">
                  <c:v>210</c:v>
                </c:pt>
                <c:pt idx="4">
                  <c:v>230.4</c:v>
                </c:pt>
                <c:pt idx="5">
                  <c:v>248.2</c:v>
                </c:pt>
              </c:numCache>
            </c:numRef>
          </c:xVal>
          <c:yVal>
            <c:numRef>
              <c:f>РАСЧЁТЫ!$G$6:$L$6</c:f>
              <c:numCache>
                <c:formatCode>General</c:formatCode>
                <c:ptCount val="6"/>
                <c:pt idx="0">
                  <c:v>261</c:v>
                </c:pt>
                <c:pt idx="1">
                  <c:v>260.5</c:v>
                </c:pt>
                <c:pt idx="2">
                  <c:v>257.39999999999998</c:v>
                </c:pt>
                <c:pt idx="3">
                  <c:v>250.7</c:v>
                </c:pt>
                <c:pt idx="4">
                  <c:v>239.3</c:v>
                </c:pt>
                <c:pt idx="5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D57C-4E25-B523-9C6BC0DD5E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21020160"/>
        <c:axId val="221022080"/>
      </c:scatterChart>
      <c:scatterChart>
        <c:scatterStyle val="smoothMarker"/>
        <c:varyColors val="0"/>
        <c:ser>
          <c:idx val="2"/>
          <c:order val="2"/>
          <c:tx>
            <c:v>Gт, кг/ч</c:v>
          </c:tx>
          <c:marker>
            <c:symbol val="none"/>
          </c:marker>
          <c:xVal>
            <c:numRef>
              <c:f>РАСЧЁТЫ!$G$4:$L$4</c:f>
              <c:numCache>
                <c:formatCode>General</c:formatCode>
                <c:ptCount val="6"/>
                <c:pt idx="0">
                  <c:v>163</c:v>
                </c:pt>
                <c:pt idx="1">
                  <c:v>170</c:v>
                </c:pt>
                <c:pt idx="2">
                  <c:v>190</c:v>
                </c:pt>
                <c:pt idx="3">
                  <c:v>210</c:v>
                </c:pt>
                <c:pt idx="4">
                  <c:v>230.4</c:v>
                </c:pt>
                <c:pt idx="5">
                  <c:v>248.2</c:v>
                </c:pt>
              </c:numCache>
            </c:numRef>
          </c:xVal>
          <c:yVal>
            <c:numRef>
              <c:f>РАСЧЁТЫ!$G$7:$L$7</c:f>
              <c:numCache>
                <c:formatCode>General</c:formatCode>
                <c:ptCount val="6"/>
                <c:pt idx="0">
                  <c:v>10.97</c:v>
                </c:pt>
                <c:pt idx="1">
                  <c:v>11.43</c:v>
                </c:pt>
                <c:pt idx="2">
                  <c:v>12.62</c:v>
                </c:pt>
                <c:pt idx="3">
                  <c:v>13.58</c:v>
                </c:pt>
                <c:pt idx="4">
                  <c:v>14.25</c:v>
                </c:pt>
                <c:pt idx="5">
                  <c:v>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D57C-4E25-B523-9C6BC0DD5E5B}"/>
            </c:ext>
          </c:extLst>
        </c:ser>
        <c:ser>
          <c:idx val="3"/>
          <c:order val="3"/>
          <c:tx>
            <c:v>Gтхх, кг/ч</c:v>
          </c:tx>
          <c:marker>
            <c:symbol val="none"/>
          </c:marker>
          <c:xVal>
            <c:numRef>
              <c:f>РАСЧЁТЫ!$G$4:$L$4</c:f>
              <c:numCache>
                <c:formatCode>General</c:formatCode>
                <c:ptCount val="6"/>
                <c:pt idx="0">
                  <c:v>163</c:v>
                </c:pt>
                <c:pt idx="1">
                  <c:v>170</c:v>
                </c:pt>
                <c:pt idx="2">
                  <c:v>190</c:v>
                </c:pt>
                <c:pt idx="3">
                  <c:v>210</c:v>
                </c:pt>
                <c:pt idx="4">
                  <c:v>230.4</c:v>
                </c:pt>
                <c:pt idx="5">
                  <c:v>248.2</c:v>
                </c:pt>
              </c:numCache>
            </c:numRef>
          </c:xVal>
          <c:yVal>
            <c:numRef>
              <c:f>РАСЧЁТЫ!$G$8:$L$8</c:f>
              <c:numCache>
                <c:formatCode>General</c:formatCode>
                <c:ptCount val="6"/>
                <c:pt idx="0">
                  <c:v>3.8</c:v>
                </c:pt>
                <c:pt idx="1">
                  <c:v>3.9</c:v>
                </c:pt>
                <c:pt idx="2">
                  <c:v>4.2</c:v>
                </c:pt>
                <c:pt idx="3">
                  <c:v>4.5</c:v>
                </c:pt>
                <c:pt idx="4">
                  <c:v>4.84</c:v>
                </c:pt>
                <c:pt idx="5">
                  <c:v>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D57C-4E25-B523-9C6BC0DD5E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87335599"/>
        <c:axId val="1441460271"/>
      </c:scatterChart>
      <c:valAx>
        <c:axId val="221020160"/>
        <c:scaling>
          <c:orientation val="minMax"/>
          <c:max val="250"/>
          <c:min val="160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l-GR"/>
                  <a:t>ω</a:t>
                </a:r>
                <a:r>
                  <a:rPr lang="ru-RU"/>
                  <a:t>д, рад/с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21022080"/>
        <c:crosses val="autoZero"/>
        <c:crossBetween val="midCat"/>
      </c:valAx>
      <c:valAx>
        <c:axId val="221022080"/>
        <c:scaling>
          <c:orientation val="minMax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N</a:t>
                </a:r>
                <a:r>
                  <a:rPr lang="ru-RU"/>
                  <a:t>д, кВт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21020160"/>
        <c:crosses val="autoZero"/>
        <c:crossBetween val="midCat"/>
      </c:valAx>
      <c:valAx>
        <c:axId val="1441460271"/>
        <c:scaling>
          <c:orientation val="minMax"/>
        </c:scaling>
        <c:delete val="0"/>
        <c:axPos val="r"/>
        <c:numFmt formatCode="General" sourceLinked="1"/>
        <c:majorTickMark val="out"/>
        <c:minorTickMark val="none"/>
        <c:tickLblPos val="nextTo"/>
        <c:crossAx val="1687335599"/>
        <c:crosses val="max"/>
        <c:crossBetween val="midCat"/>
      </c:valAx>
      <c:valAx>
        <c:axId val="1687335599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1441460271"/>
        <c:crosses val="autoZero"/>
        <c:crossBetween val="midCat"/>
      </c:valAx>
    </c:plotArea>
    <c:legend>
      <c:legendPos val="b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smoothMarker"/>
        <c:varyColors val="0"/>
        <c:ser>
          <c:idx val="5"/>
          <c:order val="0"/>
          <c:tx>
            <c:v>Vт VI</c:v>
          </c:tx>
          <c:marker>
            <c:symbol val="none"/>
          </c:marker>
          <c:xVal>
            <c:numRef>
              <c:f>(РАСЧЁТЫ!$H$4,РАСЧЁТЫ!$L$4)</c:f>
              <c:numCache>
                <c:formatCode>General</c:formatCode>
                <c:ptCount val="2"/>
                <c:pt idx="0">
                  <c:v>170</c:v>
                </c:pt>
                <c:pt idx="1">
                  <c:v>248.2</c:v>
                </c:pt>
              </c:numCache>
            </c:numRef>
          </c:xVal>
          <c:yVal>
            <c:numRef>
              <c:f>РАСЧЁТЫ!$O$21:$O$22</c:f>
              <c:numCache>
                <c:formatCode>0.00</c:formatCode>
                <c:ptCount val="2"/>
                <c:pt idx="0">
                  <c:v>1.5609813084112152</c:v>
                </c:pt>
                <c:pt idx="1">
                  <c:v>2.279032710280374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F1D0-423F-A9E7-D75DB8EC3271}"/>
            </c:ext>
          </c:extLst>
        </c:ser>
        <c:ser>
          <c:idx val="6"/>
          <c:order val="1"/>
          <c:tx>
            <c:v>Vт VII</c:v>
          </c:tx>
          <c:marker>
            <c:symbol val="none"/>
          </c:marker>
          <c:xVal>
            <c:numRef>
              <c:f>(РАСЧЁТЫ!$H$4,РАСЧЁТЫ!$L$4)</c:f>
              <c:numCache>
                <c:formatCode>General</c:formatCode>
                <c:ptCount val="2"/>
                <c:pt idx="0">
                  <c:v>170</c:v>
                </c:pt>
                <c:pt idx="1">
                  <c:v>248.2</c:v>
                </c:pt>
              </c:numCache>
            </c:numRef>
          </c:xVal>
          <c:yVal>
            <c:numRef>
              <c:f>РАСЧЁТЫ!$P$21:$P$22</c:f>
              <c:numCache>
                <c:formatCode>0.00</c:formatCode>
                <c:ptCount val="2"/>
                <c:pt idx="0">
                  <c:v>1.9198275862068968</c:v>
                </c:pt>
                <c:pt idx="1">
                  <c:v>2.802948275862069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F1D0-423F-A9E7-D75DB8EC3271}"/>
            </c:ext>
          </c:extLst>
        </c:ser>
        <c:ser>
          <c:idx val="7"/>
          <c:order val="2"/>
          <c:tx>
            <c:strRef>
              <c:f>РАСЧЁТЫ!$Q$20</c:f>
              <c:strCache>
                <c:ptCount val="1"/>
                <c:pt idx="0">
                  <c:v>VIII</c:v>
                </c:pt>
              </c:strCache>
            </c:strRef>
          </c:tx>
          <c:marker>
            <c:symbol val="none"/>
          </c:marker>
          <c:xVal>
            <c:numRef>
              <c:f>(РАСЧЁТЫ!$H$4,РАСЧЁТЫ!$L$4)</c:f>
              <c:numCache>
                <c:formatCode>General</c:formatCode>
                <c:ptCount val="2"/>
                <c:pt idx="0">
                  <c:v>170</c:v>
                </c:pt>
                <c:pt idx="1">
                  <c:v>248.2</c:v>
                </c:pt>
              </c:numCache>
            </c:numRef>
          </c:xVal>
          <c:yVal>
            <c:numRef>
              <c:f>РАСЧЁТЫ!$Q$21:$Q$22</c:f>
              <c:numCache>
                <c:formatCode>0.00</c:formatCode>
                <c:ptCount val="2"/>
                <c:pt idx="0">
                  <c:v>2.2724489795918368</c:v>
                </c:pt>
                <c:pt idx="1">
                  <c:v>3.3177755102040813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F1D0-423F-A9E7-D75DB8EC3271}"/>
            </c:ext>
          </c:extLst>
        </c:ser>
        <c:ser>
          <c:idx val="8"/>
          <c:order val="3"/>
          <c:tx>
            <c:strRef>
              <c:f>РАСЧЁТЫ!$R$20</c:f>
              <c:strCache>
                <c:ptCount val="1"/>
                <c:pt idx="0">
                  <c:v>IX</c:v>
                </c:pt>
              </c:strCache>
            </c:strRef>
          </c:tx>
          <c:marker>
            <c:symbol val="none"/>
          </c:marker>
          <c:xVal>
            <c:numRef>
              <c:f>(РАСЧЁТЫ!$H$4,РАСЧЁТЫ!$L$4)</c:f>
              <c:numCache>
                <c:formatCode>General</c:formatCode>
                <c:ptCount val="2"/>
                <c:pt idx="0">
                  <c:v>170</c:v>
                </c:pt>
                <c:pt idx="1">
                  <c:v>248.2</c:v>
                </c:pt>
              </c:numCache>
            </c:numRef>
          </c:xVal>
          <c:yVal>
            <c:numRef>
              <c:f>РАСЧЁТЫ!$R$21:$R$22</c:f>
              <c:numCache>
                <c:formatCode>0.00</c:formatCode>
                <c:ptCount val="2"/>
                <c:pt idx="0">
                  <c:v>4.2284810126582277</c:v>
                </c:pt>
                <c:pt idx="1">
                  <c:v>6.1735822784810122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F1D0-423F-A9E7-D75DB8EC327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3104640"/>
        <c:axId val="163115008"/>
      </c:scatterChart>
      <c:valAx>
        <c:axId val="163104640"/>
        <c:scaling>
          <c:orientation val="minMax"/>
          <c:min val="150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l-GR"/>
                  <a:t>ω</a:t>
                </a:r>
                <a:r>
                  <a:rPr lang="ru-RU"/>
                  <a:t>д, рад/с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163115008"/>
        <c:crosses val="autoZero"/>
        <c:crossBetween val="midCat"/>
      </c:valAx>
      <c:valAx>
        <c:axId val="163115008"/>
        <c:scaling>
          <c:orientation val="minMax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V</a:t>
                </a:r>
                <a:r>
                  <a:rPr lang="ru-RU"/>
                  <a:t>т,</a:t>
                </a:r>
                <a:r>
                  <a:rPr lang="ru-RU" baseline="0"/>
                  <a:t> м/с</a:t>
                </a:r>
                <a:endParaRPr lang="ru-RU"/>
              </a:p>
            </c:rich>
          </c:tx>
          <c:layout/>
          <c:overlay val="0"/>
        </c:title>
        <c:numFmt formatCode="0.00" sourceLinked="1"/>
        <c:majorTickMark val="out"/>
        <c:minorTickMark val="none"/>
        <c:tickLblPos val="nextTo"/>
        <c:crossAx val="163104640"/>
        <c:crosses val="autoZero"/>
        <c:crossBetween val="midCat"/>
      </c:valAx>
    </c:plotArea>
    <c:legend>
      <c:legendPos val="b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3785946820173148E-2"/>
          <c:y val="1.2781088039964359E-2"/>
          <c:w val="0.89328036748185724"/>
          <c:h val="0.82942800087667756"/>
        </c:manualLayout>
      </c:layout>
      <c:scatterChart>
        <c:scatterStyle val="smoothMarker"/>
        <c:varyColors val="0"/>
        <c:ser>
          <c:idx val="5"/>
          <c:order val="0"/>
          <c:tx>
            <c:v>Pk VI</c:v>
          </c:tx>
          <c:xVal>
            <c:numRef>
              <c:f>(РАСЧЁТЫ!$U$34,РАСЧЁТЫ!$O$33)</c:f>
              <c:numCache>
                <c:formatCode>General</c:formatCode>
                <c:ptCount val="2"/>
                <c:pt idx="0">
                  <c:v>0</c:v>
                </c:pt>
                <c:pt idx="1">
                  <c:v>260.5</c:v>
                </c:pt>
              </c:numCache>
            </c:numRef>
          </c:xVal>
          <c:yVal>
            <c:numRef>
              <c:f>(РАСЧЁТЫ!$U$34,РАСЧЁТЫ!$O$34)</c:f>
              <c:numCache>
                <c:formatCode>0</c:formatCode>
                <c:ptCount val="2"/>
                <c:pt idx="0" formatCode="General">
                  <c:v>0</c:v>
                </c:pt>
                <c:pt idx="1">
                  <c:v>24.398178117048342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6F0E-48D7-94E0-5814238CBD69}"/>
            </c:ext>
          </c:extLst>
        </c:ser>
        <c:ser>
          <c:idx val="0"/>
          <c:order val="1"/>
          <c:tx>
            <c:v>Pk VII</c:v>
          </c:tx>
          <c:marker>
            <c:symbol val="none"/>
          </c:marker>
          <c:xVal>
            <c:numRef>
              <c:f>(РАСЧЁТЫ!$U$34,РАСЧЁТЫ!$P$33)</c:f>
              <c:numCache>
                <c:formatCode>General</c:formatCode>
                <c:ptCount val="2"/>
                <c:pt idx="0">
                  <c:v>0</c:v>
                </c:pt>
                <c:pt idx="1">
                  <c:v>260.5</c:v>
                </c:pt>
              </c:numCache>
            </c:numRef>
          </c:xVal>
          <c:yVal>
            <c:numRef>
              <c:f>(РАСЧЁТЫ!$U$34,РАСЧЁТЫ!$P$34)</c:f>
              <c:numCache>
                <c:formatCode>0</c:formatCode>
                <c:ptCount val="2"/>
                <c:pt idx="0" formatCode="General">
                  <c:v>0</c:v>
                </c:pt>
                <c:pt idx="1">
                  <c:v>19.837770992366412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6F0E-48D7-94E0-5814238CBD69}"/>
            </c:ext>
          </c:extLst>
        </c:ser>
        <c:ser>
          <c:idx val="1"/>
          <c:order val="2"/>
          <c:tx>
            <c:v>Pk VIII</c:v>
          </c:tx>
          <c:marker>
            <c:symbol val="none"/>
          </c:marker>
          <c:xVal>
            <c:numRef>
              <c:f>(РАСЧЁТЫ!$U$34,РАСЧЁТЫ!$Q$33)</c:f>
              <c:numCache>
                <c:formatCode>General</c:formatCode>
                <c:ptCount val="2"/>
                <c:pt idx="0">
                  <c:v>0</c:v>
                </c:pt>
                <c:pt idx="1">
                  <c:v>260.5</c:v>
                </c:pt>
              </c:numCache>
            </c:numRef>
          </c:xVal>
          <c:yVal>
            <c:numRef>
              <c:f>(РАСЧЁТЫ!$U$34,РАСЧЁТЫ!$Q$34)</c:f>
              <c:numCache>
                <c:formatCode>0</c:formatCode>
                <c:ptCount val="2"/>
                <c:pt idx="0" formatCode="General">
                  <c:v>0</c:v>
                </c:pt>
                <c:pt idx="1">
                  <c:v>16.759496183206107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6F0E-48D7-94E0-5814238CBD69}"/>
            </c:ext>
          </c:extLst>
        </c:ser>
        <c:ser>
          <c:idx val="2"/>
          <c:order val="3"/>
          <c:tx>
            <c:v>Pk IX</c:v>
          </c:tx>
          <c:marker>
            <c:symbol val="none"/>
          </c:marker>
          <c:xVal>
            <c:numRef>
              <c:f>(РАСЧЁТЫ!$U$34,РАСЧЁТЫ!$R$33)</c:f>
              <c:numCache>
                <c:formatCode>General</c:formatCode>
                <c:ptCount val="2"/>
                <c:pt idx="0">
                  <c:v>0</c:v>
                </c:pt>
                <c:pt idx="1">
                  <c:v>260.5</c:v>
                </c:pt>
              </c:numCache>
            </c:numRef>
          </c:xVal>
          <c:yVal>
            <c:numRef>
              <c:f>(РАСЧЁТЫ!$U$34,РАСЧЁТЫ!$R$34)</c:f>
              <c:numCache>
                <c:formatCode>0</c:formatCode>
                <c:ptCount val="2"/>
                <c:pt idx="0" formatCode="General">
                  <c:v>0</c:v>
                </c:pt>
                <c:pt idx="1">
                  <c:v>9.0068040712468189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6F0E-48D7-94E0-5814238CBD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3332096"/>
        <c:axId val="163334400"/>
      </c:scatterChart>
      <c:scatterChart>
        <c:scatterStyle val="smoothMarker"/>
        <c:varyColors val="0"/>
        <c:ser>
          <c:idx val="3"/>
          <c:order val="5"/>
          <c:tx>
            <c:strRef>
              <c:f>РАСЧЁТЫ!$I$35</c:f>
              <c:strCache>
                <c:ptCount val="1"/>
                <c:pt idx="0">
                  <c:v>δдоп</c:v>
                </c:pt>
              </c:strCache>
            </c:strRef>
          </c:tx>
          <c:marker>
            <c:symbol val="none"/>
          </c:marker>
          <c:xVal>
            <c:numRef>
              <c:f>РАСЧЁТЫ!$J$34:$U$34</c:f>
              <c:numCache>
                <c:formatCode>0</c:formatCode>
                <c:ptCount val="12"/>
                <c:pt idx="0">
                  <c:v>126.00974936386768</c:v>
                </c:pt>
                <c:pt idx="1">
                  <c:v>70.600802798982187</c:v>
                </c:pt>
                <c:pt idx="2">
                  <c:v>41.499704834605595</c:v>
                </c:pt>
                <c:pt idx="3">
                  <c:v>33.804017811704831</c:v>
                </c:pt>
                <c:pt idx="4">
                  <c:v>28.531047073791346</c:v>
                </c:pt>
                <c:pt idx="5">
                  <c:v>24.398178117048342</c:v>
                </c:pt>
                <c:pt idx="6">
                  <c:v>19.837770992366412</c:v>
                </c:pt>
                <c:pt idx="7">
                  <c:v>16.759496183206107</c:v>
                </c:pt>
                <c:pt idx="8">
                  <c:v>9.0068040712468189</c:v>
                </c:pt>
                <c:pt idx="9">
                  <c:v>57.062094147582691</c:v>
                </c:pt>
                <c:pt idx="10">
                  <c:v>33.518992366412213</c:v>
                </c:pt>
                <c:pt idx="11" formatCode="General">
                  <c:v>0</c:v>
                </c:pt>
              </c:numCache>
            </c:numRef>
          </c:xVal>
          <c:yVal>
            <c:numRef>
              <c:f>РАСЧЁТЫ!$J$35:$U$35</c:f>
              <c:numCache>
                <c:formatCode>General</c:formatCode>
                <c:ptCount val="12"/>
                <c:pt idx="0">
                  <c:v>0.16</c:v>
                </c:pt>
                <c:pt idx="1">
                  <c:v>0.16</c:v>
                </c:pt>
                <c:pt idx="2">
                  <c:v>0.16</c:v>
                </c:pt>
                <c:pt idx="3">
                  <c:v>0.16</c:v>
                </c:pt>
                <c:pt idx="4">
                  <c:v>0.16</c:v>
                </c:pt>
                <c:pt idx="5">
                  <c:v>0.16</c:v>
                </c:pt>
                <c:pt idx="6">
                  <c:v>0.16</c:v>
                </c:pt>
                <c:pt idx="7">
                  <c:v>0.16</c:v>
                </c:pt>
                <c:pt idx="8">
                  <c:v>0.16</c:v>
                </c:pt>
                <c:pt idx="9">
                  <c:v>0.16</c:v>
                </c:pt>
                <c:pt idx="10">
                  <c:v>0.16</c:v>
                </c:pt>
                <c:pt idx="11">
                  <c:v>0.16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5-6F0E-48D7-94E0-5814238CBD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93388287"/>
        <c:axId val="1693384543"/>
      </c:scatterChart>
      <c:scatterChart>
        <c:scatterStyle val="lineMarker"/>
        <c:varyColors val="0"/>
        <c:ser>
          <c:idx val="7"/>
          <c:order val="4"/>
          <c:tx>
            <c:strRef>
              <c:f>РАСЧЁТЫ!$H$25</c:f>
              <c:strCache>
                <c:ptCount val="1"/>
                <c:pt idx="0">
                  <c:v>δ</c:v>
                </c:pt>
              </c:strCache>
            </c:strRef>
          </c:tx>
          <c:spPr>
            <a:ln w="25400">
              <a:noFill/>
            </a:ln>
          </c:spPr>
          <c:marker>
            <c:spPr>
              <a:solidFill>
                <a:schemeClr val="accent6"/>
              </a:solidFill>
              <a:ln w="38100">
                <a:solidFill>
                  <a:schemeClr val="accent6"/>
                </a:solidFill>
              </a:ln>
            </c:spPr>
          </c:marker>
          <c:dLbls>
            <c:spPr>
              <a:noFill/>
              <a:ln>
                <a:noFill/>
              </a:ln>
              <a:effectLst/>
            </c:spPr>
            <c:dLblPos val="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xVal>
            <c:numRef>
              <c:f>РАСЧЁТЫ!$O$36:$R$36</c:f>
              <c:numCache>
                <c:formatCode>General</c:formatCode>
                <c:ptCount val="4"/>
                <c:pt idx="0">
                  <c:v>24.398178117048342</c:v>
                </c:pt>
                <c:pt idx="1">
                  <c:v>19.837770992366412</c:v>
                </c:pt>
                <c:pt idx="2">
                  <c:v>16.759496183206107</c:v>
                </c:pt>
                <c:pt idx="3">
                  <c:v>9.0068040712468189</c:v>
                </c:pt>
              </c:numCache>
            </c:numRef>
          </c:xVal>
          <c:yVal>
            <c:numRef>
              <c:f>РАСЧЁТЫ!$O$32:$R$32</c:f>
              <c:numCache>
                <c:formatCode>0.000</c:formatCode>
                <c:ptCount val="4"/>
                <c:pt idx="0">
                  <c:v>0.20283086022490779</c:v>
                </c:pt>
                <c:pt idx="1">
                  <c:v>6.4355207520248564E-2</c:v>
                </c:pt>
                <c:pt idx="2">
                  <c:v>3.8060050107393904E-2</c:v>
                </c:pt>
                <c:pt idx="3">
                  <c:v>8.1946958677622129E-3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6F0E-48D7-94E0-5814238CBD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93388287"/>
        <c:axId val="1693384543"/>
      </c:scatterChart>
      <c:valAx>
        <c:axId val="163332096"/>
        <c:scaling>
          <c:orientation val="minMax"/>
          <c:max val="50"/>
          <c:min val="0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Мд, Н*м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163334400"/>
        <c:crosses val="autoZero"/>
        <c:crossBetween val="midCat"/>
        <c:majorUnit val="10"/>
      </c:valAx>
      <c:valAx>
        <c:axId val="163334400"/>
        <c:scaling>
          <c:orientation val="minMax"/>
          <c:max val="3"/>
          <c:min val="0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Pk,</a:t>
                </a:r>
                <a:r>
                  <a:rPr lang="ru-RU" baseline="0"/>
                  <a:t> кН</a:t>
                </a:r>
                <a:endParaRPr lang="ru-RU"/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163332096"/>
        <c:crosses val="autoZero"/>
        <c:crossBetween val="midCat"/>
        <c:majorUnit val="25"/>
        <c:minorUnit val="25"/>
      </c:valAx>
      <c:valAx>
        <c:axId val="1693384543"/>
        <c:scaling>
          <c:orientation val="minMax"/>
          <c:max val="0.25"/>
        </c:scaling>
        <c:delete val="0"/>
        <c:axPos val="r"/>
        <c:numFmt formatCode="General" sourceLinked="1"/>
        <c:majorTickMark val="out"/>
        <c:minorTickMark val="none"/>
        <c:tickLblPos val="nextTo"/>
        <c:crossAx val="1693388287"/>
        <c:crosses val="max"/>
        <c:crossBetween val="midCat"/>
      </c:valAx>
      <c:valAx>
        <c:axId val="1693388287"/>
        <c:scaling>
          <c:orientation val="minMax"/>
        </c:scaling>
        <c:delete val="1"/>
        <c:axPos val="b"/>
        <c:numFmt formatCode="0" sourceLinked="1"/>
        <c:majorTickMark val="out"/>
        <c:minorTickMark val="none"/>
        <c:tickLblPos val="nextTo"/>
        <c:crossAx val="1693384543"/>
        <c:crosses val="autoZero"/>
        <c:crossBetween val="midCat"/>
      </c:valAx>
    </c:plotArea>
    <c:legend>
      <c:legendPos val="b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smoothMarker"/>
        <c:varyColors val="0"/>
        <c:ser>
          <c:idx val="5"/>
          <c:order val="0"/>
          <c:tx>
            <c:v>VI</c:v>
          </c:tx>
          <c:marker>
            <c:symbol val="none"/>
          </c:marker>
          <c:xVal>
            <c:numRef>
              <c:f>РАСЧЁТЫ!$Z$49:$AE$49</c:f>
              <c:numCache>
                <c:formatCode>#,##0</c:formatCode>
                <c:ptCount val="6"/>
                <c:pt idx="0">
                  <c:v>-2479.9680000000003</c:v>
                </c:pt>
                <c:pt idx="1">
                  <c:v>19932.638615776079</c:v>
                </c:pt>
                <c:pt idx="2">
                  <c:v>21000.351592875315</c:v>
                </c:pt>
                <c:pt idx="3">
                  <c:v>21627.86711450381</c:v>
                </c:pt>
                <c:pt idx="4">
                  <c:v>21918.21011704834</c:v>
                </c:pt>
                <c:pt idx="5">
                  <c:v>21965.039633587781</c:v>
                </c:pt>
              </c:numCache>
            </c:numRef>
          </c:xVal>
          <c:yVal>
            <c:numRef>
              <c:f>РАСЧЁТЫ!$Z$52:$AE$52</c:f>
              <c:numCache>
                <c:formatCode>#,##0.00</c:formatCode>
                <c:ptCount val="6"/>
                <c:pt idx="0">
                  <c:v>2.279032710280374</c:v>
                </c:pt>
                <c:pt idx="1">
                  <c:v>1.8918172027268021</c:v>
                </c:pt>
                <c:pt idx="2">
                  <c:v>1.6604718184832001</c:v>
                </c:pt>
                <c:pt idx="3">
                  <c:v>1.4411158699025537</c:v>
                </c:pt>
                <c:pt idx="4">
                  <c:v>1.2443661268311663</c:v>
                </c:pt>
                <c:pt idx="5">
                  <c:v>1.1833966642142411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6264-4A52-820C-F1B57D2FBBAE}"/>
            </c:ext>
          </c:extLst>
        </c:ser>
        <c:ser>
          <c:idx val="0"/>
          <c:order val="1"/>
          <c:tx>
            <c:v>VII</c:v>
          </c:tx>
          <c:marker>
            <c:symbol val="none"/>
          </c:marker>
          <c:xVal>
            <c:numRef>
              <c:f>РАСЧЁТЫ!$Z$57:$AE$57</c:f>
              <c:numCache>
                <c:formatCode>#,##0</c:formatCode>
                <c:ptCount val="6"/>
                <c:pt idx="0">
                  <c:v>-2479.9680000000003</c:v>
                </c:pt>
                <c:pt idx="1">
                  <c:v>15743.366351145036</c:v>
                </c:pt>
                <c:pt idx="2">
                  <c:v>16611.506809160299</c:v>
                </c:pt>
                <c:pt idx="3">
                  <c:v>17121.729709923657</c:v>
                </c:pt>
                <c:pt idx="4">
                  <c:v>17357.802992366411</c:v>
                </c:pt>
                <c:pt idx="5">
                  <c:v>17395.879328244271</c:v>
                </c:pt>
              </c:numCache>
            </c:numRef>
          </c:xVal>
          <c:yVal>
            <c:numRef>
              <c:f>РАСЧЁТЫ!$Z$60:$AE$60</c:f>
              <c:numCache>
                <c:formatCode>#,##0.00</c:formatCode>
                <c:ptCount val="6"/>
                <c:pt idx="0">
                  <c:v>2.802948275862069</c:v>
                </c:pt>
                <c:pt idx="1">
                  <c:v>2.475039249351334</c:v>
                </c:pt>
                <c:pt idx="2">
                  <c:v>2.2374618584898744</c:v>
                </c:pt>
                <c:pt idx="3">
                  <c:v>2.0131880052869762</c:v>
                </c:pt>
                <c:pt idx="4">
                  <c:v>1.796276683493454</c:v>
                </c:pt>
                <c:pt idx="5">
                  <c:v>1.7215167365711523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6264-4A52-820C-F1B57D2FBBAE}"/>
            </c:ext>
          </c:extLst>
        </c:ser>
        <c:ser>
          <c:idx val="1"/>
          <c:order val="2"/>
          <c:tx>
            <c:v>VIII</c:v>
          </c:tx>
          <c:marker>
            <c:symbol val="none"/>
          </c:marker>
          <c:xVal>
            <c:numRef>
              <c:f>РАСЧЁТЫ!$Z$65:$AE$65</c:f>
              <c:numCache>
                <c:formatCode>#,##0</c:formatCode>
                <c:ptCount val="6"/>
                <c:pt idx="0">
                  <c:v>-2479.9680000000003</c:v>
                </c:pt>
                <c:pt idx="1">
                  <c:v>12915.607572519082</c:v>
                </c:pt>
                <c:pt idx="2">
                  <c:v>13649.036580152668</c:v>
                </c:pt>
                <c:pt idx="3">
                  <c:v>14080.086961832058</c:v>
                </c:pt>
                <c:pt idx="4">
                  <c:v>14279.528183206105</c:v>
                </c:pt>
                <c:pt idx="5">
                  <c:v>14311.696122137404</c:v>
                </c:pt>
              </c:numCache>
            </c:numRef>
          </c:xVal>
          <c:yVal>
            <c:numRef>
              <c:f>РАСЧЁТЫ!$AA$68:$AE$68</c:f>
              <c:numCache>
                <c:formatCode>#,##0.00</c:formatCode>
                <c:ptCount val="5"/>
                <c:pt idx="0">
                  <c:v>2.9871371022474991</c:v>
                </c:pt>
                <c:pt idx="1">
                  <c:v>2.7112136596150824</c:v>
                </c:pt>
                <c:pt idx="2">
                  <c:v>2.4463592786906134</c:v>
                </c:pt>
                <c:pt idx="3">
                  <c:v>2.1859594575620753</c:v>
                </c:pt>
                <c:pt idx="4">
                  <c:v>2.0954944729111133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6264-4A52-820C-F1B57D2FBBAE}"/>
            </c:ext>
          </c:extLst>
        </c:ser>
        <c:ser>
          <c:idx val="2"/>
          <c:order val="3"/>
          <c:tx>
            <c:v>IX</c:v>
          </c:tx>
          <c:marker>
            <c:symbol val="none"/>
          </c:marker>
          <c:xVal>
            <c:numRef>
              <c:f>РАСЧЁТЫ!$Z$73:$AE$73</c:f>
              <c:numCache>
                <c:formatCode>#,##0</c:formatCode>
                <c:ptCount val="6"/>
                <c:pt idx="0">
                  <c:v>-2479.9680000000003</c:v>
                </c:pt>
                <c:pt idx="1">
                  <c:v>5793.8447226463104</c:v>
                </c:pt>
                <c:pt idx="2">
                  <c:v>6188.0004478371484</c:v>
                </c:pt>
                <c:pt idx="3">
                  <c:v>6419.6533740457999</c:v>
                </c:pt>
                <c:pt idx="4">
                  <c:v>6526.8360712468184</c:v>
                </c:pt>
                <c:pt idx="5">
                  <c:v>6544.1236030534346</c:v>
                </c:pt>
              </c:numCache>
            </c:numRef>
          </c:xVal>
          <c:yVal>
            <c:numRef>
              <c:f>РАСЧЁТЫ!$Z$76:$AE$76</c:f>
              <c:numCache>
                <c:formatCode>#,##0.00</c:formatCode>
                <c:ptCount val="6"/>
                <c:pt idx="0">
                  <c:v>6.1735822784810122</c:v>
                </c:pt>
                <c:pt idx="1">
                  <c:v>5.6920319557479626</c:v>
                </c:pt>
                <c:pt idx="2">
                  <c:v>5.1841614859521732</c:v>
                </c:pt>
                <c:pt idx="3">
                  <c:v>4.6882560760128733</c:v>
                </c:pt>
                <c:pt idx="4">
                  <c:v>4.1938298967768866</c:v>
                </c:pt>
                <c:pt idx="5">
                  <c:v>4.0209982226634491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6264-4A52-820C-F1B57D2FBBA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3456128"/>
        <c:axId val="163458048"/>
      </c:scatterChart>
      <c:valAx>
        <c:axId val="163456128"/>
        <c:scaling>
          <c:orientation val="minMax"/>
          <c:min val="0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P</a:t>
                </a:r>
                <a:r>
                  <a:rPr lang="ru-RU"/>
                  <a:t>кр, Н</a:t>
                </a:r>
              </a:p>
            </c:rich>
          </c:tx>
          <c:layout>
            <c:manualLayout>
              <c:xMode val="edge"/>
              <c:yMode val="edge"/>
              <c:x val="0.54224478566745804"/>
              <c:y val="0.89494973054691496"/>
            </c:manualLayout>
          </c:layout>
          <c:overlay val="0"/>
        </c:title>
        <c:numFmt formatCode="#,##0" sourceLinked="1"/>
        <c:majorTickMark val="out"/>
        <c:minorTickMark val="none"/>
        <c:tickLblPos val="nextTo"/>
        <c:crossAx val="163458048"/>
        <c:crosses val="autoZero"/>
        <c:crossBetween val="midCat"/>
      </c:valAx>
      <c:valAx>
        <c:axId val="163458048"/>
        <c:scaling>
          <c:orientation val="minMax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V</a:t>
                </a:r>
                <a:r>
                  <a:rPr lang="ru-RU"/>
                  <a:t>,</a:t>
                </a:r>
                <a:r>
                  <a:rPr lang="ru-RU" baseline="0"/>
                  <a:t> м/с</a:t>
                </a:r>
                <a:endParaRPr lang="ru-RU"/>
              </a:p>
            </c:rich>
          </c:tx>
          <c:layout/>
          <c:overlay val="0"/>
        </c:title>
        <c:numFmt formatCode="#,##0.00" sourceLinked="1"/>
        <c:majorTickMark val="out"/>
        <c:minorTickMark val="none"/>
        <c:tickLblPos val="nextTo"/>
        <c:crossAx val="163456128"/>
        <c:crosses val="autoZero"/>
        <c:crossBetween val="midCat"/>
      </c:valAx>
    </c:plotArea>
    <c:legend>
      <c:legendPos val="b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smoothMarker"/>
        <c:varyColors val="0"/>
        <c:ser>
          <c:idx val="5"/>
          <c:order val="0"/>
          <c:tx>
            <c:v>VI</c:v>
          </c:tx>
          <c:marker>
            <c:symbol val="none"/>
          </c:marker>
          <c:xVal>
            <c:numRef>
              <c:f>РАСЧЁТЫ!$Z$49:$AE$49</c:f>
              <c:numCache>
                <c:formatCode>#,##0</c:formatCode>
                <c:ptCount val="6"/>
                <c:pt idx="0">
                  <c:v>-2479.9680000000003</c:v>
                </c:pt>
                <c:pt idx="1">
                  <c:v>19932.638615776079</c:v>
                </c:pt>
                <c:pt idx="2">
                  <c:v>21000.351592875315</c:v>
                </c:pt>
                <c:pt idx="3">
                  <c:v>21627.86711450381</c:v>
                </c:pt>
                <c:pt idx="4">
                  <c:v>21918.21011704834</c:v>
                </c:pt>
                <c:pt idx="5">
                  <c:v>21965.039633587781</c:v>
                </c:pt>
              </c:numCache>
            </c:numRef>
          </c:xVal>
          <c:yVal>
            <c:numRef>
              <c:f>РАСЧЁТЫ!$Z$53:$AE$53</c:f>
              <c:numCache>
                <c:formatCode>#,##0.00</c:formatCode>
                <c:ptCount val="6"/>
                <c:pt idx="0">
                  <c:v>-5.6519281924485991</c:v>
                </c:pt>
                <c:pt idx="1">
                  <c:v>37.708908629061739</c:v>
                </c:pt>
                <c:pt idx="2">
                  <c:v>34.870491998208244</c:v>
                </c:pt>
                <c:pt idx="3">
                  <c:v>31.168262530854989</c:v>
                </c:pt>
                <c:pt idx="4">
                  <c:v>27.274278230423125</c:v>
                </c:pt>
                <c:pt idx="5">
                  <c:v>25.993354631721378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C25B-430D-954E-34C6FCFC8C1D}"/>
            </c:ext>
          </c:extLst>
        </c:ser>
        <c:ser>
          <c:idx val="0"/>
          <c:order val="1"/>
          <c:tx>
            <c:v>VII</c:v>
          </c:tx>
          <c:marker>
            <c:symbol val="none"/>
          </c:marker>
          <c:xVal>
            <c:numRef>
              <c:f>РАСЧЁТЫ!$Z$57:$AE$57</c:f>
              <c:numCache>
                <c:formatCode>#,##0</c:formatCode>
                <c:ptCount val="6"/>
                <c:pt idx="0">
                  <c:v>-2479.9680000000003</c:v>
                </c:pt>
                <c:pt idx="1">
                  <c:v>15743.366351145036</c:v>
                </c:pt>
                <c:pt idx="2">
                  <c:v>16611.506809160299</c:v>
                </c:pt>
                <c:pt idx="3">
                  <c:v>17121.729709923657</c:v>
                </c:pt>
                <c:pt idx="4">
                  <c:v>17357.802992366411</c:v>
                </c:pt>
                <c:pt idx="5">
                  <c:v>17395.879328244271</c:v>
                </c:pt>
              </c:numCache>
            </c:numRef>
          </c:xVal>
          <c:yVal>
            <c:numRef>
              <c:f>РАСЧЁТЫ!$Z$61:$AE$61</c:f>
              <c:numCache>
                <c:formatCode>#,##0.00</c:formatCode>
                <c:ptCount val="6"/>
                <c:pt idx="0">
                  <c:v>-6.9512220297931044</c:v>
                </c:pt>
                <c:pt idx="1">
                  <c:v>38.965449636001061</c:v>
                </c:pt>
                <c:pt idx="2">
                  <c:v>37.167612897541005</c:v>
                </c:pt>
                <c:pt idx="3">
                  <c:v>34.469260881783967</c:v>
                </c:pt>
                <c:pt idx="4">
                  <c:v>31.179416791860689</c:v>
                </c:pt>
                <c:pt idx="5">
                  <c:v>29.947297410944646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C25B-430D-954E-34C6FCFC8C1D}"/>
            </c:ext>
          </c:extLst>
        </c:ser>
        <c:ser>
          <c:idx val="1"/>
          <c:order val="2"/>
          <c:tx>
            <c:v>VIII</c:v>
          </c:tx>
          <c:marker>
            <c:symbol val="none"/>
          </c:marker>
          <c:xVal>
            <c:numRef>
              <c:f>РАСЧЁТЫ!$Z$65:$AE$65</c:f>
              <c:numCache>
                <c:formatCode>#,##0</c:formatCode>
                <c:ptCount val="6"/>
                <c:pt idx="0">
                  <c:v>-2479.9680000000003</c:v>
                </c:pt>
                <c:pt idx="1">
                  <c:v>12915.607572519082</c:v>
                </c:pt>
                <c:pt idx="2">
                  <c:v>13649.036580152668</c:v>
                </c:pt>
                <c:pt idx="3">
                  <c:v>14080.086961832058</c:v>
                </c:pt>
                <c:pt idx="4">
                  <c:v>14279.528183206105</c:v>
                </c:pt>
                <c:pt idx="5">
                  <c:v>14311.696122137404</c:v>
                </c:pt>
              </c:numCache>
            </c:numRef>
          </c:xVal>
          <c:yVal>
            <c:numRef>
              <c:f>РАСЧЁТЫ!$Z$69:$AE$69</c:f>
              <c:numCache>
                <c:formatCode>#,##0.00</c:formatCode>
                <c:ptCount val="6"/>
                <c:pt idx="0">
                  <c:v>-8.2279770964897967</c:v>
                </c:pt>
                <c:pt idx="1">
                  <c:v>38.580690577940508</c:v>
                </c:pt>
                <c:pt idx="2">
                  <c:v>37.005454416695841</c:v>
                </c:pt>
                <c:pt idx="3">
                  <c:v>34.444951383848583</c:v>
                </c:pt>
                <c:pt idx="4">
                  <c:v>31.214469681603582</c:v>
                </c:pt>
                <c:pt idx="5">
                  <c:v>29.990080121922343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C25B-430D-954E-34C6FCFC8C1D}"/>
            </c:ext>
          </c:extLst>
        </c:ser>
        <c:ser>
          <c:idx val="2"/>
          <c:order val="3"/>
          <c:tx>
            <c:v>IX</c:v>
          </c:tx>
          <c:marker>
            <c:symbol val="none"/>
          </c:marker>
          <c:xVal>
            <c:numRef>
              <c:f>РАСЧЁТЫ!$Z$73:$AE$73</c:f>
              <c:numCache>
                <c:formatCode>#,##0</c:formatCode>
                <c:ptCount val="6"/>
                <c:pt idx="0">
                  <c:v>-2479.9680000000003</c:v>
                </c:pt>
                <c:pt idx="1">
                  <c:v>5793.8447226463104</c:v>
                </c:pt>
                <c:pt idx="2">
                  <c:v>6188.0004478371484</c:v>
                </c:pt>
                <c:pt idx="3">
                  <c:v>6419.6533740457999</c:v>
                </c:pt>
                <c:pt idx="4">
                  <c:v>6526.8360712468184</c:v>
                </c:pt>
                <c:pt idx="5">
                  <c:v>6544.1236030534346</c:v>
                </c:pt>
              </c:numCache>
            </c:numRef>
          </c:xVal>
          <c:yVal>
            <c:numRef>
              <c:f>РАСЧЁТЫ!$Z$77:$AE$77</c:f>
              <c:numCache>
                <c:formatCode>#,##0.00</c:formatCode>
                <c:ptCount val="6"/>
                <c:pt idx="0">
                  <c:v>-15.310286496</c:v>
                </c:pt>
                <c:pt idx="1">
                  <c:v>32.97874930794449</c:v>
                </c:pt>
                <c:pt idx="2">
                  <c:v>32.079593596732145</c:v>
                </c:pt>
                <c:pt idx="3">
                  <c:v>30.096978936766764</c:v>
                </c:pt>
                <c:pt idx="4">
                  <c:v>27.372440246956703</c:v>
                </c:pt>
                <c:pt idx="5">
                  <c:v>26.313909376767789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C25B-430D-954E-34C6FCFC8C1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3504896"/>
        <c:axId val="163506816"/>
      </c:scatterChart>
      <c:valAx>
        <c:axId val="163504896"/>
        <c:scaling>
          <c:orientation val="minMax"/>
          <c:min val="0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P</a:t>
                </a:r>
                <a:r>
                  <a:rPr lang="ru-RU"/>
                  <a:t>кр,</a:t>
                </a:r>
                <a:r>
                  <a:rPr lang="ru-RU" baseline="0"/>
                  <a:t> Н</a:t>
                </a:r>
                <a:endParaRPr lang="ru-RU"/>
              </a:p>
            </c:rich>
          </c:tx>
          <c:layout/>
          <c:overlay val="0"/>
        </c:title>
        <c:numFmt formatCode="#,##0" sourceLinked="1"/>
        <c:majorTickMark val="out"/>
        <c:minorTickMark val="none"/>
        <c:tickLblPos val="nextTo"/>
        <c:crossAx val="163506816"/>
        <c:crosses val="autoZero"/>
        <c:crossBetween val="midCat"/>
      </c:valAx>
      <c:valAx>
        <c:axId val="163506816"/>
        <c:scaling>
          <c:orientation val="minMax"/>
          <c:min val="0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N</a:t>
                </a:r>
                <a:r>
                  <a:rPr lang="ru-RU"/>
                  <a:t>кр,</a:t>
                </a:r>
                <a:r>
                  <a:rPr lang="ru-RU" baseline="0"/>
                  <a:t> кВт</a:t>
                </a:r>
                <a:endParaRPr lang="ru-RU"/>
              </a:p>
            </c:rich>
          </c:tx>
          <c:layout/>
          <c:overlay val="0"/>
        </c:title>
        <c:numFmt formatCode="#,##0.00" sourceLinked="1"/>
        <c:majorTickMark val="out"/>
        <c:minorTickMark val="none"/>
        <c:tickLblPos val="nextTo"/>
        <c:crossAx val="163504896"/>
        <c:crosses val="autoZero"/>
        <c:crossBetween val="midCat"/>
      </c:valAx>
    </c:plotArea>
    <c:legend>
      <c:legendPos val="b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smoothMarker"/>
        <c:varyColors val="0"/>
        <c:ser>
          <c:idx val="5"/>
          <c:order val="0"/>
          <c:tx>
            <c:v>VI</c:v>
          </c:tx>
          <c:marker>
            <c:symbol val="none"/>
          </c:marker>
          <c:xVal>
            <c:numRef>
              <c:f>РАСЧЁТЫ!$AA$49:$AE$49</c:f>
              <c:numCache>
                <c:formatCode>#,##0</c:formatCode>
                <c:ptCount val="5"/>
                <c:pt idx="0">
                  <c:v>19932.638615776079</c:v>
                </c:pt>
                <c:pt idx="1">
                  <c:v>21000.351592875315</c:v>
                </c:pt>
                <c:pt idx="2">
                  <c:v>21627.86711450381</c:v>
                </c:pt>
                <c:pt idx="3">
                  <c:v>21918.21011704834</c:v>
                </c:pt>
                <c:pt idx="4">
                  <c:v>21965.039633587781</c:v>
                </c:pt>
              </c:numCache>
            </c:numRef>
          </c:xVal>
          <c:yVal>
            <c:numRef>
              <c:f>РАСЧЁТЫ!$AA$54:$AE$54</c:f>
              <c:numCache>
                <c:formatCode>#,##0.00</c:formatCode>
                <c:ptCount val="5"/>
                <c:pt idx="0">
                  <c:v>377.89478714899008</c:v>
                </c:pt>
                <c:pt idx="1">
                  <c:v>389.44102081203164</c:v>
                </c:pt>
                <c:pt idx="2">
                  <c:v>404.89905356472292</c:v>
                </c:pt>
                <c:pt idx="3">
                  <c:v>419.07616778838877</c:v>
                </c:pt>
                <c:pt idx="4">
                  <c:v>422.03094427114064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53D5-45FB-AD2E-971B6C735FD4}"/>
            </c:ext>
          </c:extLst>
        </c:ser>
        <c:ser>
          <c:idx val="0"/>
          <c:order val="1"/>
          <c:tx>
            <c:v>VII</c:v>
          </c:tx>
          <c:marker>
            <c:symbol val="none"/>
          </c:marker>
          <c:xVal>
            <c:numRef>
              <c:f>РАСЧЁТЫ!$AA$57:$AE$57</c:f>
              <c:numCache>
                <c:formatCode>#,##0</c:formatCode>
                <c:ptCount val="5"/>
                <c:pt idx="0">
                  <c:v>15743.366351145036</c:v>
                </c:pt>
                <c:pt idx="1">
                  <c:v>16611.506809160299</c:v>
                </c:pt>
                <c:pt idx="2">
                  <c:v>17121.729709923657</c:v>
                </c:pt>
                <c:pt idx="3">
                  <c:v>17357.802992366411</c:v>
                </c:pt>
                <c:pt idx="4">
                  <c:v>17395.879328244271</c:v>
                </c:pt>
              </c:numCache>
            </c:numRef>
          </c:xVal>
          <c:yVal>
            <c:numRef>
              <c:f>РАСЧЁТЫ!$AA$62:$AE$62</c:f>
              <c:numCache>
                <c:formatCode>#,##0.00</c:formatCode>
                <c:ptCount val="5"/>
                <c:pt idx="0">
                  <c:v>365.70859910812123</c:v>
                </c:pt>
                <c:pt idx="1">
                  <c:v>365.37186387072086</c:v>
                </c:pt>
                <c:pt idx="2">
                  <c:v>366.12331326980421</c:v>
                </c:pt>
                <c:pt idx="3">
                  <c:v>366.58799862426463</c:v>
                </c:pt>
                <c:pt idx="4">
                  <c:v>366.31018316834377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53D5-45FB-AD2E-971B6C735FD4}"/>
            </c:ext>
          </c:extLst>
        </c:ser>
        <c:ser>
          <c:idx val="1"/>
          <c:order val="2"/>
          <c:tx>
            <c:v>VIII</c:v>
          </c:tx>
          <c:marker>
            <c:symbol val="none"/>
          </c:marker>
          <c:xVal>
            <c:numRef>
              <c:f>РАСЧЁТЫ!$AA$65:$AE$65</c:f>
              <c:numCache>
                <c:formatCode>#,##0</c:formatCode>
                <c:ptCount val="5"/>
                <c:pt idx="0">
                  <c:v>12915.607572519082</c:v>
                </c:pt>
                <c:pt idx="1">
                  <c:v>13649.036580152668</c:v>
                </c:pt>
                <c:pt idx="2">
                  <c:v>14080.086961832058</c:v>
                </c:pt>
                <c:pt idx="3">
                  <c:v>14279.528183206105</c:v>
                </c:pt>
                <c:pt idx="4">
                  <c:v>14311.696122137404</c:v>
                </c:pt>
              </c:numCache>
            </c:numRef>
          </c:xVal>
          <c:yVal>
            <c:numRef>
              <c:f>РАСЧЁТЫ!$AA$70:$AE$70</c:f>
              <c:numCache>
                <c:formatCode>#,##0.00</c:formatCode>
                <c:ptCount val="5"/>
                <c:pt idx="0">
                  <c:v>369.35575249002414</c:v>
                </c:pt>
                <c:pt idx="1">
                  <c:v>366.97292910077272</c:v>
                </c:pt>
                <c:pt idx="2">
                  <c:v>366.38170451642975</c:v>
                </c:pt>
                <c:pt idx="3">
                  <c:v>366.17633157280045</c:v>
                </c:pt>
                <c:pt idx="4">
                  <c:v>365.78761895274425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53D5-45FB-AD2E-971B6C735FD4}"/>
            </c:ext>
          </c:extLst>
        </c:ser>
        <c:ser>
          <c:idx val="2"/>
          <c:order val="3"/>
          <c:tx>
            <c:v>IX</c:v>
          </c:tx>
          <c:marker>
            <c:symbol val="none"/>
          </c:marker>
          <c:xVal>
            <c:numRef>
              <c:f>РАСЧЁТЫ!$AA$73:$AE$73</c:f>
              <c:numCache>
                <c:formatCode>#,##0</c:formatCode>
                <c:ptCount val="5"/>
                <c:pt idx="0">
                  <c:v>5793.8447226463104</c:v>
                </c:pt>
                <c:pt idx="1">
                  <c:v>6188.0004478371484</c:v>
                </c:pt>
                <c:pt idx="2">
                  <c:v>6419.6533740457999</c:v>
                </c:pt>
                <c:pt idx="3">
                  <c:v>6526.8360712468184</c:v>
                </c:pt>
                <c:pt idx="4">
                  <c:v>6544.1236030534346</c:v>
                </c:pt>
              </c:numCache>
            </c:numRef>
          </c:xVal>
          <c:yVal>
            <c:numRef>
              <c:f>РАСЧЁТЫ!$AA$78:$AE$78</c:f>
              <c:numCache>
                <c:formatCode>#,##0.00</c:formatCode>
                <c:ptCount val="5"/>
                <c:pt idx="0">
                  <c:v>432.09643479618597</c:v>
                </c:pt>
                <c:pt idx="1">
                  <c:v>423.32207105589254</c:v>
                </c:pt>
                <c:pt idx="2">
                  <c:v>419.3111882263799</c:v>
                </c:pt>
                <c:pt idx="3">
                  <c:v>417.57329258471208</c:v>
                </c:pt>
                <c:pt idx="4">
                  <c:v>416.8897841415108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53D5-45FB-AD2E-971B6C735FD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3868672"/>
        <c:axId val="163870592"/>
      </c:scatterChart>
      <c:valAx>
        <c:axId val="163868672"/>
        <c:scaling>
          <c:orientation val="minMax"/>
          <c:min val="5000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P</a:t>
                </a:r>
                <a:r>
                  <a:rPr lang="ru-RU"/>
                  <a:t>кр,</a:t>
                </a:r>
                <a:r>
                  <a:rPr lang="ru-RU" baseline="0"/>
                  <a:t> Н</a:t>
                </a:r>
                <a:endParaRPr lang="ru-RU"/>
              </a:p>
            </c:rich>
          </c:tx>
          <c:layout/>
          <c:overlay val="0"/>
        </c:title>
        <c:numFmt formatCode="#,##0" sourceLinked="1"/>
        <c:majorTickMark val="out"/>
        <c:minorTickMark val="none"/>
        <c:tickLblPos val="nextTo"/>
        <c:crossAx val="163870592"/>
        <c:crosses val="autoZero"/>
        <c:crossBetween val="midCat"/>
      </c:valAx>
      <c:valAx>
        <c:axId val="163870592"/>
        <c:scaling>
          <c:orientation val="minMax"/>
          <c:max val="600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g</a:t>
                </a:r>
                <a:r>
                  <a:rPr lang="ru-RU"/>
                  <a:t>т,</a:t>
                </a:r>
                <a:r>
                  <a:rPr lang="ru-RU" baseline="0"/>
                  <a:t> г/кВт*ч</a:t>
                </a:r>
                <a:endParaRPr lang="ru-RU"/>
              </a:p>
            </c:rich>
          </c:tx>
          <c:layout/>
          <c:overlay val="0"/>
        </c:title>
        <c:numFmt formatCode="#,##0.00" sourceLinked="1"/>
        <c:majorTickMark val="out"/>
        <c:minorTickMark val="none"/>
        <c:tickLblPos val="nextTo"/>
        <c:crossAx val="163868672"/>
        <c:crosses val="autoZero"/>
        <c:crossBetween val="midCat"/>
      </c:valAx>
      <c:spPr>
        <a:noFill/>
        <a:ln w="25400">
          <a:noFill/>
        </a:ln>
      </c:spPr>
    </c:plotArea>
    <c:legend>
      <c:legendPos val="b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smoothMarker"/>
        <c:varyColors val="0"/>
        <c:ser>
          <c:idx val="5"/>
          <c:order val="0"/>
          <c:tx>
            <c:v>VI</c:v>
          </c:tx>
          <c:marker>
            <c:symbol val="none"/>
          </c:marker>
          <c:xVal>
            <c:numRef>
              <c:f>РАСЧЁТЫ!$AA$49:$AE$49</c:f>
              <c:numCache>
                <c:formatCode>#,##0</c:formatCode>
                <c:ptCount val="5"/>
                <c:pt idx="0">
                  <c:v>19932.638615776079</c:v>
                </c:pt>
                <c:pt idx="1">
                  <c:v>21000.351592875315</c:v>
                </c:pt>
                <c:pt idx="2">
                  <c:v>21627.86711450381</c:v>
                </c:pt>
                <c:pt idx="3">
                  <c:v>21918.21011704834</c:v>
                </c:pt>
                <c:pt idx="4">
                  <c:v>21965.039633587781</c:v>
                </c:pt>
              </c:numCache>
            </c:numRef>
          </c:xVal>
          <c:yVal>
            <c:numRef>
              <c:f>РАСЧЁТЫ!$AA$55:$AE$55</c:f>
              <c:numCache>
                <c:formatCode>#,##0.00</c:formatCode>
                <c:ptCount val="5"/>
                <c:pt idx="0">
                  <c:v>0.68313240270039377</c:v>
                </c:pt>
                <c:pt idx="1">
                  <c:v>0.66243335862857611</c:v>
                </c:pt>
                <c:pt idx="2">
                  <c:v>0.63738778181707545</c:v>
                </c:pt>
                <c:pt idx="3">
                  <c:v>0.61567219481767776</c:v>
                </c:pt>
                <c:pt idx="4">
                  <c:v>0.61160834427579713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CD49-4563-8634-33C6539562B8}"/>
            </c:ext>
          </c:extLst>
        </c:ser>
        <c:ser>
          <c:idx val="0"/>
          <c:order val="1"/>
          <c:tx>
            <c:v>VII</c:v>
          </c:tx>
          <c:marker>
            <c:symbol val="none"/>
          </c:marker>
          <c:xVal>
            <c:numRef>
              <c:f>РАСЧЁТЫ!$AA$57:$AE$57</c:f>
              <c:numCache>
                <c:formatCode>#,##0</c:formatCode>
                <c:ptCount val="5"/>
                <c:pt idx="0">
                  <c:v>15743.366351145036</c:v>
                </c:pt>
                <c:pt idx="1">
                  <c:v>16611.506809160299</c:v>
                </c:pt>
                <c:pt idx="2">
                  <c:v>17121.729709923657</c:v>
                </c:pt>
                <c:pt idx="3">
                  <c:v>17357.802992366411</c:v>
                </c:pt>
                <c:pt idx="4">
                  <c:v>17395.879328244271</c:v>
                </c:pt>
              </c:numCache>
            </c:numRef>
          </c:xVal>
          <c:yVal>
            <c:numRef>
              <c:f>РАСЧЁТЫ!$AA$63:$AE$63</c:f>
              <c:numCache>
                <c:formatCode>#,##0.00</c:formatCode>
                <c:ptCount val="5"/>
                <c:pt idx="0">
                  <c:v>0.70589582673914963</c:v>
                </c:pt>
                <c:pt idx="1">
                  <c:v>0.70607167358550538</c:v>
                </c:pt>
                <c:pt idx="2">
                  <c:v>0.70489286056817935</c:v>
                </c:pt>
                <c:pt idx="3">
                  <c:v>0.70382430681401109</c:v>
                </c:pt>
                <c:pt idx="4">
                  <c:v>0.70464229202222695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CD49-4563-8634-33C6539562B8}"/>
            </c:ext>
          </c:extLst>
        </c:ser>
        <c:ser>
          <c:idx val="1"/>
          <c:order val="2"/>
          <c:tx>
            <c:v>VIII</c:v>
          </c:tx>
          <c:marker>
            <c:symbol val="none"/>
          </c:marker>
          <c:xVal>
            <c:numRef>
              <c:f>РАСЧЁТЫ!$AA$65:$AE$65</c:f>
              <c:numCache>
                <c:formatCode>#,##0</c:formatCode>
                <c:ptCount val="5"/>
                <c:pt idx="0">
                  <c:v>12915.607572519082</c:v>
                </c:pt>
                <c:pt idx="1">
                  <c:v>13649.036580152668</c:v>
                </c:pt>
                <c:pt idx="2">
                  <c:v>14080.086961832058</c:v>
                </c:pt>
                <c:pt idx="3">
                  <c:v>14279.528183206105</c:v>
                </c:pt>
                <c:pt idx="4">
                  <c:v>14311.696122137404</c:v>
                </c:pt>
              </c:numCache>
            </c:numRef>
          </c:xVal>
          <c:yVal>
            <c:numRef>
              <c:f>РАСЧЁТЫ!$AA$71:$AE$71</c:f>
              <c:numCache>
                <c:formatCode>#,##0.00</c:formatCode>
                <c:ptCount val="5"/>
                <c:pt idx="0">
                  <c:v>0.69892555394819755</c:v>
                </c:pt>
                <c:pt idx="1">
                  <c:v>0.70299115533236778</c:v>
                </c:pt>
                <c:pt idx="2">
                  <c:v>0.70439573382103449</c:v>
                </c:pt>
                <c:pt idx="3">
                  <c:v>0.70461556843348949</c:v>
                </c:pt>
                <c:pt idx="4">
                  <c:v>0.7056489440452316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CD49-4563-8634-33C6539562B8}"/>
            </c:ext>
          </c:extLst>
        </c:ser>
        <c:ser>
          <c:idx val="2"/>
          <c:order val="3"/>
          <c:tx>
            <c:v>IX</c:v>
          </c:tx>
          <c:marker>
            <c:symbol val="none"/>
          </c:marker>
          <c:xVal>
            <c:numRef>
              <c:f>РАСЧЁТЫ!$AA$73:$AE$73</c:f>
              <c:numCache>
                <c:formatCode>#,##0</c:formatCode>
                <c:ptCount val="5"/>
                <c:pt idx="0">
                  <c:v>5793.8447226463104</c:v>
                </c:pt>
                <c:pt idx="1">
                  <c:v>6188.0004478371484</c:v>
                </c:pt>
                <c:pt idx="2">
                  <c:v>6419.6533740457999</c:v>
                </c:pt>
                <c:pt idx="3">
                  <c:v>6526.8360712468184</c:v>
                </c:pt>
                <c:pt idx="4">
                  <c:v>6544.1236030534346</c:v>
                </c:pt>
              </c:numCache>
            </c:numRef>
          </c:xVal>
          <c:yVal>
            <c:numRef>
              <c:f>РАСЧЁТЫ!$AA$79:$AE$79</c:f>
              <c:numCache>
                <c:formatCode>#,##0.00</c:formatCode>
                <c:ptCount val="5"/>
                <c:pt idx="0">
                  <c:v>0.59744111065116823</c:v>
                </c:pt>
                <c:pt idx="1">
                  <c:v>0.60941477197439486</c:v>
                </c:pt>
                <c:pt idx="2">
                  <c:v>0.61548014185617106</c:v>
                </c:pt>
                <c:pt idx="3">
                  <c:v>0.61788804169202494</c:v>
                </c:pt>
                <c:pt idx="4">
                  <c:v>0.61915080886512441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CD49-4563-8634-33C6539562B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3595392"/>
        <c:axId val="163597312"/>
      </c:scatterChart>
      <c:valAx>
        <c:axId val="163595392"/>
        <c:scaling>
          <c:orientation val="minMax"/>
          <c:min val="5000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P</a:t>
                </a:r>
                <a:r>
                  <a:rPr lang="ru-RU"/>
                  <a:t>кр,</a:t>
                </a:r>
                <a:r>
                  <a:rPr lang="ru-RU" baseline="0"/>
                  <a:t> Н</a:t>
                </a:r>
                <a:endParaRPr lang="ru-RU"/>
              </a:p>
            </c:rich>
          </c:tx>
          <c:layout/>
          <c:overlay val="0"/>
        </c:title>
        <c:numFmt formatCode="#,##0" sourceLinked="1"/>
        <c:majorTickMark val="out"/>
        <c:minorTickMark val="none"/>
        <c:tickLblPos val="nextTo"/>
        <c:crossAx val="163597312"/>
        <c:crosses val="autoZero"/>
        <c:crossBetween val="midCat"/>
      </c:valAx>
      <c:valAx>
        <c:axId val="163597312"/>
        <c:scaling>
          <c:orientation val="minMax"/>
          <c:min val="0"/>
        </c:scaling>
        <c:delete val="0"/>
        <c:axPos val="l"/>
        <c:majorGridlines/>
        <c:min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l-GR"/>
                  <a:t>η</a:t>
                </a:r>
                <a:r>
                  <a:rPr lang="ru-RU"/>
                  <a:t>т</a:t>
                </a:r>
              </a:p>
            </c:rich>
          </c:tx>
          <c:layout/>
          <c:overlay val="0"/>
        </c:title>
        <c:numFmt formatCode="#,##0.00" sourceLinked="1"/>
        <c:majorTickMark val="out"/>
        <c:minorTickMark val="none"/>
        <c:tickLblPos val="nextTo"/>
        <c:crossAx val="163595392"/>
        <c:crosses val="autoZero"/>
        <c:crossBetween val="midCat"/>
      </c:valAx>
    </c:plotArea>
    <c:legend>
      <c:legendPos val="b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-FLEX Type A">
    <w:panose1 w:val="02000600020000000000"/>
    <w:charset w:val="CC"/>
    <w:family w:val="auto"/>
    <w:pitch w:val="variable"/>
    <w:sig w:usb0="80000287" w:usb1="0000004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F5"/>
    <w:rsid w:val="00D2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75F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3A973-65A9-4308-BBA6-3A9D39E88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1929</TotalTime>
  <Pages>19</Pages>
  <Words>2744</Words>
  <Characters>15645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Увакина</dc:creator>
  <cp:keywords/>
  <dc:description/>
  <cp:lastModifiedBy>Пуказов Я.Г.</cp:lastModifiedBy>
  <cp:revision>17</cp:revision>
  <cp:lastPrinted>2018-06-01T08:20:00Z</cp:lastPrinted>
  <dcterms:created xsi:type="dcterms:W3CDTF">2017-05-09T11:53:00Z</dcterms:created>
  <dcterms:modified xsi:type="dcterms:W3CDTF">2018-06-01T09:16:00Z</dcterms:modified>
</cp:coreProperties>
</file>